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37824" w:rsidRPr="00837824" w:rsidTr="00837824">
        <w:trPr>
          <w:trHeight w:val="3200"/>
        </w:trPr>
        <w:tc>
          <w:tcPr>
            <w:tcW w:w="95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DC5FBD" w:rsidP="00837824">
            <w:pPr>
              <w:wordWrap/>
              <w:spacing w:after="0" w:line="384" w:lineRule="auto"/>
              <w:jc w:val="center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한컴 윤고딕 760" w:eastAsia="한컴 윤고딕 760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>빅데이터R분석실습</w:t>
            </w:r>
            <w:r w:rsidR="00837824">
              <w:rPr>
                <w:rFonts w:ascii="한컴 윤고딕 760" w:eastAsia="한컴 윤고딕 760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>
              <w:rPr>
                <w:rFonts w:ascii="한컴 윤고딕 760" w:eastAsia="한컴 윤고딕 760" w:hAnsi="굴림" w:cs="굴림"/>
                <w:b/>
                <w:bCs/>
                <w:color w:val="000000"/>
                <w:kern w:val="0"/>
                <w:sz w:val="48"/>
                <w:szCs w:val="48"/>
              </w:rPr>
              <w:t>–</w:t>
            </w:r>
            <w:r w:rsidR="00837824">
              <w:rPr>
                <w:rFonts w:ascii="한컴 윤고딕 760" w:eastAsia="한컴 윤고딕 760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>
              <w:rPr>
                <w:rFonts w:ascii="한컴 윤고딕 760" w:eastAsia="한컴 윤고딕 760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>복지 데이터 분석</w:t>
            </w:r>
          </w:p>
          <w:p w:rsidR="00837824" w:rsidRPr="00837824" w:rsidRDefault="00DC5FBD" w:rsidP="00837824">
            <w:pPr>
              <w:wordWrap/>
              <w:spacing w:after="0" w:line="384" w:lineRule="auto"/>
              <w:jc w:val="center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한국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복지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패널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데이터로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C5FBD"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저소득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가구와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지역간의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C5FBD"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관계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명조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조사</w:t>
            </w:r>
          </w:p>
        </w:tc>
      </w:tr>
    </w:tbl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60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wordWrap/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wordWrap/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  <w:r w:rsidRPr="00837824">
        <w:rPr>
          <w:rFonts w:ascii="나눔명조" w:eastAsia="굴림" w:hAnsi="굴림" w:cs="굴림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line">
              <wp:posOffset>295910</wp:posOffset>
            </wp:positionV>
            <wp:extent cx="1734185" cy="1584960"/>
            <wp:effectExtent l="0" t="0" r="0" b="0"/>
            <wp:wrapTopAndBottom/>
            <wp:docPr id="6" name="그림 6" descr="EMB00003ccc7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3727320" descr="EMB00003ccc76f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824" w:rsidRPr="00837824" w:rsidRDefault="00837824" w:rsidP="00837824">
      <w:pPr>
        <w:wordWrap/>
        <w:spacing w:after="0" w:line="384" w:lineRule="auto"/>
        <w:jc w:val="center"/>
        <w:textAlignment w:val="baseline"/>
        <w:rPr>
          <w:rFonts w:ascii="나눔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36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36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36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36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나눔명조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9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551"/>
        <w:gridCol w:w="1214"/>
        <w:gridCol w:w="3068"/>
      </w:tblGrid>
      <w:tr w:rsidR="00837824" w:rsidRPr="00837824" w:rsidTr="00837824">
        <w:trPr>
          <w:trHeight w:val="406"/>
        </w:trPr>
        <w:tc>
          <w:tcPr>
            <w:tcW w:w="153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제출일</w:t>
            </w:r>
          </w:p>
        </w:tc>
        <w:tc>
          <w:tcPr>
            <w:tcW w:w="355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DC5FBD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2019-12-15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306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컴퓨터공학과</w:t>
            </w:r>
          </w:p>
        </w:tc>
      </w:tr>
      <w:tr w:rsidR="00837824" w:rsidRPr="00837824" w:rsidTr="00837824">
        <w:trPr>
          <w:trHeight w:val="406"/>
        </w:trPr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과목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DC5FBD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빅데이터R분석실습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</w:p>
        </w:tc>
        <w:tc>
          <w:tcPr>
            <w:tcW w:w="3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20184060</w:t>
            </w:r>
          </w:p>
        </w:tc>
      </w:tr>
      <w:tr w:rsidR="00837824" w:rsidRPr="00837824" w:rsidTr="00837824">
        <w:trPr>
          <w:trHeight w:val="406"/>
        </w:trPr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담당교수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DC5FBD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정치봉</w:t>
            </w:r>
            <w:r w:rsidR="00837824"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교수님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824" w:rsidRPr="00837824" w:rsidRDefault="00837824" w:rsidP="00837824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37824">
              <w:rPr>
                <w:rFonts w:ascii="한컴 윤고딕 740" w:eastAsia="한컴 윤고딕 740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안성현</w:t>
            </w:r>
          </w:p>
        </w:tc>
      </w:tr>
    </w:tbl>
    <w:p w:rsidR="00837824" w:rsidRPr="00837824" w:rsidRDefault="00837824" w:rsidP="00B21FDE">
      <w:pPr>
        <w:wordWrap/>
        <w:spacing w:after="100" w:line="276" w:lineRule="auto"/>
        <w:ind w:left="426" w:firstLine="2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37824">
        <w:rPr>
          <w:rFonts w:ascii="한컴 윤고딕 760" w:eastAsia="한컴 윤고딕 760" w:hAnsi="굴림" w:cs="굴림" w:hint="eastAsia"/>
          <w:color w:val="000000"/>
          <w:kern w:val="0"/>
          <w:sz w:val="44"/>
          <w:szCs w:val="44"/>
        </w:rPr>
        <w:lastRenderedPageBreak/>
        <w:t>&lt; 목 차</w:t>
      </w:r>
      <w:r w:rsidRPr="00837824">
        <w:rPr>
          <w:rFonts w:ascii="한컴바탕" w:eastAsia="한컴 윤고딕 760" w:hAnsi="굴림" w:cs="굴림"/>
          <w:color w:val="000000"/>
          <w:kern w:val="0"/>
          <w:sz w:val="30"/>
          <w:szCs w:val="30"/>
        </w:rPr>
        <w:t xml:space="preserve"> </w:t>
      </w:r>
      <w:r w:rsidRPr="00837824">
        <w:rPr>
          <w:rFonts w:ascii="한컴 윤고딕 760" w:eastAsia="한컴 윤고딕 760" w:hAnsi="굴림" w:cs="굴림" w:hint="eastAsia"/>
          <w:color w:val="000000"/>
          <w:kern w:val="0"/>
          <w:sz w:val="44"/>
          <w:szCs w:val="44"/>
        </w:rPr>
        <w:t>&gt;</w:t>
      </w:r>
    </w:p>
    <w:p w:rsidR="00837824" w:rsidRPr="00837824" w:rsidRDefault="00837824" w:rsidP="00B21FDE">
      <w:pPr>
        <w:wordWrap/>
        <w:spacing w:after="100" w:line="276" w:lineRule="auto"/>
        <w:ind w:left="426" w:firstLine="2"/>
        <w:jc w:val="left"/>
        <w:textAlignment w:val="baseline"/>
        <w:rPr>
          <w:rFonts w:ascii="한컴바탕" w:eastAsia="나눔고딕" w:hAnsi="굴림" w:cs="굴림"/>
          <w:color w:val="000000"/>
          <w:kern w:val="0"/>
          <w:sz w:val="26"/>
          <w:szCs w:val="26"/>
        </w:rPr>
      </w:pPr>
    </w:p>
    <w:p w:rsidR="00837824" w:rsidRP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a고딕13" w:hAnsi="굴림" w:cs="굴림"/>
          <w:b/>
          <w:bCs/>
          <w:color w:val="000000"/>
          <w:kern w:val="0"/>
          <w:sz w:val="22"/>
        </w:rPr>
      </w:pPr>
    </w:p>
    <w:p w:rsidR="00B03713" w:rsidRDefault="00837824" w:rsidP="00B03713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 윤고딕 760" w:eastAsia="한컴 윤고딕 760" w:hAnsi="굴림" w:cs="굴림"/>
          <w:color w:val="000000"/>
          <w:kern w:val="0"/>
          <w:sz w:val="24"/>
          <w:szCs w:val="24"/>
          <w:u w:val="single" w:color="000000"/>
        </w:rPr>
      </w:pPr>
      <w:r w:rsidRPr="00837824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 xml:space="preserve">01 </w:t>
      </w:r>
      <w:r w:rsidR="00B03713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데이터</w:t>
      </w:r>
      <w:r w:rsidR="00B21FDE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 xml:space="preserve"> 조사</w:t>
      </w:r>
    </w:p>
    <w:p w:rsidR="00B03713" w:rsidRPr="00B03713" w:rsidRDefault="00B03713" w:rsidP="00B03713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고딕13" w:eastAsia="a고딕13" w:hAnsi="굴림" w:cs="굴림" w:hint="eastAsia"/>
          <w:color w:val="000000"/>
          <w:kern w:val="0"/>
          <w:sz w:val="22"/>
        </w:rPr>
        <w:t xml:space="preserve">1-1] </w:t>
      </w: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>데이터 세트</w:t>
      </w:r>
      <w:r>
        <w:rPr>
          <w:rFonts w:ascii="a고딕13" w:eastAsia="a고딕13" w:hAnsi="굴림" w:cs="굴림" w:hint="eastAsia"/>
          <w:color w:val="000000"/>
          <w:kern w:val="0"/>
          <w:sz w:val="22"/>
        </w:rPr>
        <w:t xml:space="preserve"> </w:t>
      </w: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>R-studio로 가져오기</w:t>
      </w:r>
    </w:p>
    <w:p w:rsidR="00837824" w:rsidRPr="00837824" w:rsidRDefault="00B03713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고딕13" w:eastAsia="a고딕13" w:hAnsi="굴림" w:cs="굴림" w:hint="eastAsia"/>
          <w:color w:val="000000"/>
          <w:kern w:val="0"/>
          <w:sz w:val="22"/>
        </w:rPr>
        <w:t>1-2</w:t>
      </w:r>
      <w:r w:rsidR="00837824"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B21FDE">
        <w:rPr>
          <w:rFonts w:ascii="a고딕13" w:eastAsia="a고딕13" w:hAnsi="굴림" w:cs="굴림"/>
          <w:color w:val="000000"/>
          <w:kern w:val="0"/>
          <w:sz w:val="22"/>
        </w:rPr>
        <w:t>‘</w:t>
      </w:r>
      <w:r>
        <w:rPr>
          <w:rFonts w:ascii="a고딕13" w:eastAsia="a고딕13" w:hAnsi="굴림" w:cs="굴림" w:hint="eastAsia"/>
          <w:color w:val="000000"/>
          <w:kern w:val="0"/>
          <w:sz w:val="22"/>
        </w:rPr>
        <w:t>한국 복지 패널 데이터</w:t>
      </w:r>
      <w:r w:rsidR="00B21FDE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21FDE">
        <w:rPr>
          <w:rFonts w:ascii="a고딕13" w:eastAsia="a고딕13" w:hAnsi="굴림" w:cs="굴림" w:hint="eastAsia"/>
          <w:color w:val="000000"/>
          <w:kern w:val="0"/>
          <w:sz w:val="22"/>
        </w:rPr>
        <w:t>에 관해서 조사하기</w:t>
      </w:r>
    </w:p>
    <w:p w:rsidR="00B03713" w:rsidRPr="00837824" w:rsidRDefault="00B03713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a고딕13" w:hAnsi="굴림" w:cs="굴림"/>
          <w:color w:val="000000"/>
          <w:kern w:val="0"/>
          <w:sz w:val="22"/>
        </w:rPr>
      </w:pPr>
    </w:p>
    <w:p w:rsidR="00837824" w:rsidRP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 w:val="22"/>
        </w:rPr>
      </w:pPr>
      <w:r w:rsidRPr="00837824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 xml:space="preserve">02 </w:t>
      </w:r>
      <w:r w:rsidR="00B21FDE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전처리 과정</w:t>
      </w:r>
    </w:p>
    <w:p w:rsidR="00837824" w:rsidRPr="00B03713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2-1]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파일에서 필요한 변수 가져오기 </w:t>
      </w:r>
    </w:p>
    <w:p w:rsidR="00837824" w:rsidRPr="00B03713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2-2] </w:t>
      </w:r>
      <w:r w:rsidR="007076BB">
        <w:rPr>
          <w:rFonts w:ascii="a고딕13" w:eastAsia="a고딕13" w:hAnsi="굴림" w:cs="굴림" w:hint="eastAsia"/>
          <w:color w:val="000000"/>
          <w:kern w:val="0"/>
          <w:sz w:val="22"/>
        </w:rPr>
        <w:t xml:space="preserve">데이터 가공하기 </w:t>
      </w:r>
    </w:p>
    <w:p w:rsidR="00837824" w:rsidRP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2-3] </w:t>
      </w:r>
      <w:r w:rsidR="007076BB">
        <w:rPr>
          <w:rFonts w:ascii="a고딕13" w:eastAsia="a고딕13" w:hAnsi="굴림" w:cs="굴림" w:hint="eastAsia"/>
          <w:color w:val="000000"/>
          <w:kern w:val="0"/>
          <w:sz w:val="22"/>
        </w:rPr>
        <w:t xml:space="preserve">데이터 정제하기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  </w:t>
      </w:r>
      <w:r w:rsidR="00DF66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 </w:t>
      </w:r>
    </w:p>
    <w:p w:rsidR="00837824" w:rsidRP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a고딕13" w:hAnsi="굴림" w:cs="굴림"/>
          <w:b/>
          <w:bCs/>
          <w:color w:val="000000"/>
          <w:kern w:val="0"/>
          <w:sz w:val="22"/>
        </w:rPr>
      </w:pPr>
    </w:p>
    <w:p w:rsid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 윤고딕 760" w:eastAsia="한컴 윤고딕 760" w:hAnsi="굴림" w:cs="굴림"/>
          <w:color w:val="000000"/>
          <w:kern w:val="0"/>
          <w:sz w:val="24"/>
          <w:szCs w:val="24"/>
          <w:u w:val="single" w:color="000000"/>
        </w:rPr>
      </w:pPr>
      <w:r w:rsidRPr="00837824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 xml:space="preserve">03 </w:t>
      </w:r>
      <w:r w:rsidR="00B03713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데이터 분석</w:t>
      </w:r>
    </w:p>
    <w:p w:rsidR="00EC6A52" w:rsidRDefault="00EC6A52" w:rsidP="00EC6A52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/>
          <w:color w:val="000000"/>
          <w:kern w:val="0"/>
          <w:sz w:val="22"/>
        </w:rPr>
        <w:t>3</w:t>
      </w:r>
      <w:r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-1] </w:t>
      </w:r>
      <w:r>
        <w:rPr>
          <w:rFonts w:ascii="a고딕13" w:eastAsia="a고딕13" w:hAnsi="굴림" w:cs="굴림" w:hint="eastAsia"/>
          <w:color w:val="000000"/>
          <w:kern w:val="0"/>
          <w:sz w:val="22"/>
        </w:rPr>
        <w:t xml:space="preserve">전처리된 데이터 기초적인 탐색하기 </w:t>
      </w:r>
    </w:p>
    <w:p w:rsidR="00B21FDE" w:rsidRDefault="005873E6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/>
          <w:color w:val="000000"/>
          <w:kern w:val="0"/>
          <w:sz w:val="22"/>
        </w:rPr>
        <w:t>3</w:t>
      </w:r>
      <w:r w:rsidR="00EC6A52">
        <w:rPr>
          <w:rFonts w:ascii="a고딕13" w:eastAsia="a고딕13" w:hAnsi="굴림" w:cs="굴림" w:hint="eastAsia"/>
          <w:color w:val="000000"/>
          <w:kern w:val="0"/>
          <w:sz w:val="22"/>
        </w:rPr>
        <w:t>-2</w:t>
      </w:r>
      <w:r w:rsidR="00B21FDE"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B03713" w:rsidRPr="00B03713">
        <w:rPr>
          <w:rFonts w:ascii="a고딕13" w:eastAsia="a고딕13" w:hAnsi="굴림" w:cs="굴림" w:hint="eastAsia"/>
          <w:color w:val="000000"/>
          <w:kern w:val="0"/>
          <w:sz w:val="22"/>
        </w:rPr>
        <w:t>지역</w:t>
      </w:r>
      <w:r w:rsidR="00B03713" w:rsidRPr="00B03713">
        <w:rPr>
          <w:rFonts w:ascii="a고딕13" w:eastAsia="a고딕13" w:hAnsi="굴림" w:cs="굴림"/>
          <w:color w:val="000000"/>
          <w:kern w:val="0"/>
          <w:sz w:val="22"/>
        </w:rPr>
        <w:t xml:space="preserve"> 별 저소득 가구의 인구 수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>시각화 및 분석</w:t>
      </w:r>
    </w:p>
    <w:p w:rsidR="00353132" w:rsidRPr="00353132" w:rsidRDefault="00EC6A52" w:rsidP="00353132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 w:hint="eastAsia"/>
          <w:color w:val="000000"/>
          <w:kern w:val="0"/>
          <w:sz w:val="22"/>
        </w:rPr>
        <w:t>3-3</w:t>
      </w:r>
      <w:r w:rsidR="00353132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353132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353132">
        <w:rPr>
          <w:rFonts w:ascii="a고딕13" w:eastAsia="a고딕13" w:hAnsi="굴림" w:cs="굴림" w:hint="eastAsia"/>
          <w:color w:val="000000"/>
          <w:kern w:val="0"/>
          <w:sz w:val="22"/>
        </w:rPr>
        <w:t>지역 별 저소득 가구</w:t>
      </w:r>
      <w:r w:rsidR="00FE5BD1">
        <w:rPr>
          <w:rFonts w:ascii="a고딕13" w:eastAsia="a고딕13" w:hAnsi="굴림" w:cs="굴림" w:hint="eastAsia"/>
          <w:color w:val="000000"/>
          <w:kern w:val="0"/>
          <w:sz w:val="22"/>
        </w:rPr>
        <w:t>의 가구</w:t>
      </w:r>
      <w:r w:rsidR="00353132">
        <w:rPr>
          <w:rFonts w:ascii="a고딕13" w:eastAsia="a고딕13" w:hAnsi="굴림" w:cs="굴림" w:hint="eastAsia"/>
          <w:color w:val="000000"/>
          <w:kern w:val="0"/>
          <w:sz w:val="22"/>
        </w:rPr>
        <w:t>원 수</w:t>
      </w:r>
      <w:r w:rsidR="00353132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353132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353132">
        <w:rPr>
          <w:rFonts w:ascii="a고딕13" w:eastAsia="a고딕13" w:hAnsi="굴림" w:cs="굴림" w:hint="eastAsia"/>
          <w:color w:val="000000"/>
          <w:kern w:val="0"/>
          <w:sz w:val="22"/>
        </w:rPr>
        <w:t xml:space="preserve">시각화 및 분석 </w:t>
      </w:r>
    </w:p>
    <w:p w:rsidR="00B21FDE" w:rsidRDefault="005873E6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/>
          <w:color w:val="000000"/>
          <w:kern w:val="0"/>
          <w:sz w:val="22"/>
        </w:rPr>
        <w:t>3</w:t>
      </w:r>
      <w:r w:rsidR="00EC6A52">
        <w:rPr>
          <w:rFonts w:ascii="a고딕13" w:eastAsia="a고딕13" w:hAnsi="굴림" w:cs="굴림" w:hint="eastAsia"/>
          <w:color w:val="000000"/>
          <w:kern w:val="0"/>
          <w:sz w:val="22"/>
        </w:rPr>
        <w:t>-4</w:t>
      </w:r>
      <w:r w:rsidR="00B21FDE" w:rsidRPr="00837824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B03713" w:rsidRPr="00B03713">
        <w:rPr>
          <w:rFonts w:ascii="a고딕13" w:eastAsia="a고딕13" w:hAnsi="굴림" w:cs="굴림" w:hint="eastAsia"/>
          <w:color w:val="000000"/>
          <w:kern w:val="0"/>
          <w:sz w:val="22"/>
        </w:rPr>
        <w:t>지역</w:t>
      </w:r>
      <w:r w:rsidR="00B03713" w:rsidRPr="00B03713">
        <w:rPr>
          <w:rFonts w:ascii="a고딕13" w:eastAsia="a고딕13" w:hAnsi="굴림" w:cs="굴림"/>
          <w:color w:val="000000"/>
          <w:kern w:val="0"/>
          <w:sz w:val="22"/>
        </w:rPr>
        <w:t xml:space="preserve"> 별 저소득 가구의 가구형태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>시각화 및 분석</w:t>
      </w:r>
    </w:p>
    <w:p w:rsidR="00B03713" w:rsidRDefault="00EC6A52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 w:hint="eastAsia"/>
          <w:color w:val="000000"/>
          <w:kern w:val="0"/>
          <w:sz w:val="22"/>
        </w:rPr>
        <w:t>3-5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B03713" w:rsidRPr="00B03713">
        <w:rPr>
          <w:rFonts w:ascii="a고딕13" w:eastAsia="a고딕13" w:hAnsi="굴림" w:cs="굴림" w:hint="eastAsia"/>
          <w:color w:val="000000"/>
          <w:kern w:val="0"/>
          <w:sz w:val="22"/>
        </w:rPr>
        <w:t>지역</w:t>
      </w:r>
      <w:r w:rsidR="00B03713" w:rsidRPr="00B03713">
        <w:rPr>
          <w:rFonts w:ascii="a고딕13" w:eastAsia="a고딕13" w:hAnsi="굴림" w:cs="굴림"/>
          <w:color w:val="000000"/>
          <w:kern w:val="0"/>
          <w:sz w:val="22"/>
        </w:rPr>
        <w:t xml:space="preserve"> 별 저소득 가구의 소득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>시각화 및 분석</w:t>
      </w:r>
    </w:p>
    <w:p w:rsidR="00B03713" w:rsidRDefault="00EC6A52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a고딕13" w:eastAsia="a고딕13" w:hAnsi="굴림" w:cs="굴림"/>
          <w:color w:val="000000"/>
          <w:kern w:val="0"/>
          <w:sz w:val="22"/>
        </w:rPr>
      </w:pPr>
      <w:r>
        <w:rPr>
          <w:rFonts w:ascii="a고딕13" w:eastAsia="a고딕13" w:hAnsi="굴림" w:cs="굴림" w:hint="eastAsia"/>
          <w:color w:val="000000"/>
          <w:kern w:val="0"/>
          <w:sz w:val="22"/>
        </w:rPr>
        <w:t>3-6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] 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B03713" w:rsidRPr="00B03713">
        <w:rPr>
          <w:rFonts w:ascii="a고딕13" w:eastAsia="a고딕13" w:hAnsi="굴림" w:cs="굴림" w:hint="eastAsia"/>
          <w:color w:val="000000"/>
          <w:kern w:val="0"/>
          <w:sz w:val="22"/>
        </w:rPr>
        <w:t>지역</w:t>
      </w:r>
      <w:r w:rsidR="00B03713" w:rsidRPr="00B03713">
        <w:rPr>
          <w:rFonts w:ascii="a고딕13" w:eastAsia="a고딕13" w:hAnsi="굴림" w:cs="굴림"/>
          <w:color w:val="000000"/>
          <w:kern w:val="0"/>
          <w:sz w:val="22"/>
        </w:rPr>
        <w:t xml:space="preserve"> 별 저소득 가구의 나이대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 xml:space="preserve">시각화 및 분석 </w:t>
      </w:r>
    </w:p>
    <w:p w:rsidR="00B03713" w:rsidRPr="00837824" w:rsidRDefault="00EC6A52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고딕13" w:eastAsia="a고딕13" w:hAnsi="굴림" w:cs="굴림"/>
          <w:color w:val="000000"/>
          <w:kern w:val="0"/>
          <w:sz w:val="22"/>
        </w:rPr>
        <w:t>3-7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] 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‘</w:t>
      </w:r>
      <w:r w:rsidR="00B03713" w:rsidRPr="00B03713">
        <w:rPr>
          <w:rFonts w:ascii="a고딕13" w:eastAsia="a고딕13" w:hAnsi="굴림" w:cs="굴림" w:hint="eastAsia"/>
          <w:color w:val="000000"/>
          <w:kern w:val="0"/>
          <w:sz w:val="22"/>
        </w:rPr>
        <w:t>지역</w:t>
      </w:r>
      <w:r w:rsidR="00B03713" w:rsidRPr="00B03713">
        <w:rPr>
          <w:rFonts w:ascii="a고딕13" w:eastAsia="a고딕13" w:hAnsi="굴림" w:cs="굴림"/>
          <w:color w:val="000000"/>
          <w:kern w:val="0"/>
          <w:sz w:val="22"/>
        </w:rPr>
        <w:t xml:space="preserve"> 별 저소득 가구의 인구 구분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>’</w:t>
      </w:r>
      <w:r w:rsidR="00B03713">
        <w:rPr>
          <w:rFonts w:ascii="a고딕13" w:eastAsia="a고딕13" w:hAnsi="굴림" w:cs="굴림"/>
          <w:color w:val="000000"/>
          <w:kern w:val="0"/>
          <w:sz w:val="22"/>
        </w:rPr>
        <w:t xml:space="preserve"> </w:t>
      </w:r>
      <w:r w:rsidR="00B03713">
        <w:rPr>
          <w:rFonts w:ascii="a고딕13" w:eastAsia="a고딕13" w:hAnsi="굴림" w:cs="굴림" w:hint="eastAsia"/>
          <w:color w:val="000000"/>
          <w:kern w:val="0"/>
          <w:sz w:val="22"/>
        </w:rPr>
        <w:t>시각화 및 분석</w:t>
      </w:r>
    </w:p>
    <w:p w:rsidR="00837824" w:rsidRPr="00B03713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한컴 윤고딕 760" w:hAnsi="굴림" w:cs="굴림"/>
          <w:color w:val="000000"/>
          <w:kern w:val="0"/>
          <w:sz w:val="22"/>
        </w:rPr>
      </w:pPr>
    </w:p>
    <w:p w:rsidR="00837824" w:rsidRPr="00837824" w:rsidRDefault="00837824" w:rsidP="00B21FDE">
      <w:pPr>
        <w:tabs>
          <w:tab w:val="left" w:pos="1302"/>
        </w:tabs>
        <w:spacing w:after="100" w:line="276" w:lineRule="auto"/>
        <w:ind w:firstLine="116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37824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04 부록(전체</w:t>
      </w:r>
      <w:r w:rsidR="00E5101F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837824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코드</w:t>
      </w:r>
      <w:r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  <w:u w:val="single" w:color="000000"/>
        </w:rPr>
        <w:t>)</w:t>
      </w:r>
    </w:p>
    <w:p w:rsidR="00837824" w:rsidRPr="00837824" w:rsidRDefault="00837824" w:rsidP="00837824">
      <w:pPr>
        <w:snapToGrid w:val="0"/>
        <w:spacing w:after="0" w:line="0" w:lineRule="atLeast"/>
        <w:textAlignment w:val="baseline"/>
        <w:rPr>
          <w:rFonts w:ascii="나눔고딕 ExtraBold" w:eastAsia="굴림" w:hAnsi="굴림" w:cs="굴림"/>
          <w:b/>
          <w:bCs/>
          <w:color w:val="000000"/>
          <w:kern w:val="0"/>
          <w:szCs w:val="20"/>
        </w:rPr>
      </w:pPr>
    </w:p>
    <w:p w:rsidR="00837824" w:rsidRPr="00837824" w:rsidRDefault="00837824" w:rsidP="00837824">
      <w:pPr>
        <w:spacing w:after="0" w:line="384" w:lineRule="auto"/>
        <w:textAlignment w:val="baseline"/>
        <w:rPr>
          <w:rFonts w:ascii="나눔명조" w:eastAsia="한컴 윤고딕 760" w:hAnsi="굴림" w:cs="굴림"/>
          <w:b/>
          <w:bCs/>
          <w:color w:val="000000"/>
          <w:kern w:val="0"/>
          <w:sz w:val="10"/>
          <w:szCs w:val="10"/>
        </w:rPr>
      </w:pPr>
    </w:p>
    <w:p w:rsidR="00837824" w:rsidRDefault="00837824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353132" w:rsidRDefault="00353132" w:rsidP="00837824">
      <w:pPr>
        <w:spacing w:after="0" w:line="384" w:lineRule="auto"/>
        <w:textAlignment w:val="baseline"/>
        <w:rPr>
          <w:rFonts w:ascii="한컴 윤고딕 760" w:eastAsia="한컴 윤고딕 760" w:hAnsi="굴림" w:cs="굴림"/>
          <w:b/>
          <w:bCs/>
          <w:color w:val="000000"/>
          <w:kern w:val="0"/>
          <w:sz w:val="24"/>
          <w:szCs w:val="24"/>
        </w:rPr>
      </w:pPr>
    </w:p>
    <w:p w:rsidR="00837824" w:rsidRDefault="00837824" w:rsidP="00837824">
      <w:pPr>
        <w:tabs>
          <w:tab w:val="left" w:pos="1302"/>
        </w:tabs>
        <w:spacing w:after="100" w:line="276" w:lineRule="auto"/>
        <w:jc w:val="left"/>
        <w:textAlignment w:val="baseline"/>
        <w:rPr>
          <w:rFonts w:ascii="한컴 윤고딕 760" w:eastAsia="한컴 윤고딕 760" w:hAnsi="굴림" w:cs="굴림"/>
          <w:color w:val="000000"/>
          <w:kern w:val="0"/>
          <w:sz w:val="28"/>
          <w:szCs w:val="28"/>
          <w:u w:color="00000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952103" wp14:editId="4920485B">
                <wp:extent cx="313055" cy="60960"/>
                <wp:effectExtent l="0" t="0" r="1270" b="0"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78FC4" id="직사각형 7" o:spid="_x0000_s1026" style="width:24.6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" fillcolor="black" stroked="f">
                <w10:anchorlock/>
              </v:rect>
            </w:pict>
          </mc:Fallback>
        </mc:AlternateContent>
      </w:r>
      <w:r w:rsidRPr="00837824">
        <w:rPr>
          <w:rFonts w:ascii="한컴 윤고딕 760" w:eastAsia="한컴 윤고딕 760" w:hAnsi="굴림" w:cs="굴림" w:hint="eastAsia"/>
          <w:color w:val="000000"/>
          <w:kern w:val="0"/>
          <w:sz w:val="28"/>
          <w:szCs w:val="28"/>
          <w:u w:color="000000"/>
        </w:rPr>
        <w:t xml:space="preserve"> </w:t>
      </w:r>
      <w:r w:rsidR="00B03713">
        <w:rPr>
          <w:rFonts w:ascii="한컴 윤고딕 760" w:eastAsia="한컴 윤고딕 760" w:hAnsi="굴림" w:cs="굴림" w:hint="eastAsia"/>
          <w:color w:val="000000"/>
          <w:kern w:val="0"/>
          <w:sz w:val="28"/>
          <w:szCs w:val="28"/>
          <w:u w:color="000000"/>
        </w:rPr>
        <w:t>데이터</w:t>
      </w:r>
      <w:r w:rsidR="00B21FDE">
        <w:rPr>
          <w:rFonts w:ascii="한컴 윤고딕 760" w:eastAsia="한컴 윤고딕 760" w:hAnsi="굴림" w:cs="굴림" w:hint="eastAsia"/>
          <w:color w:val="000000"/>
          <w:kern w:val="0"/>
          <w:sz w:val="28"/>
          <w:szCs w:val="28"/>
          <w:u w:color="000000"/>
        </w:rPr>
        <w:t xml:space="preserve"> 조사 </w:t>
      </w:r>
    </w:p>
    <w:p w:rsidR="00837824" w:rsidRPr="00837824" w:rsidRDefault="00837824" w:rsidP="00837824">
      <w:pPr>
        <w:tabs>
          <w:tab w:val="left" w:pos="1302"/>
        </w:tabs>
        <w:spacing w:after="100" w:line="276" w:lineRule="auto"/>
        <w:jc w:val="left"/>
        <w:textAlignment w:val="baseline"/>
        <w:rPr>
          <w:rFonts w:ascii="한컴 윤고딕 760" w:eastAsia="한컴 윤고딕 760" w:hAnsi="굴림" w:cs="굴림"/>
          <w:color w:val="000000"/>
          <w:kern w:val="0"/>
          <w:sz w:val="28"/>
          <w:szCs w:val="28"/>
          <w:u w:val="single" w:color="000000"/>
        </w:rPr>
      </w:pPr>
    </w:p>
    <w:p w:rsidR="00B03713" w:rsidRDefault="00837824" w:rsidP="00B03713">
      <w:pPr>
        <w:tabs>
          <w:tab w:val="left" w:pos="1302"/>
        </w:tabs>
        <w:spacing w:after="100" w:line="276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28"/>
          <w:szCs w:val="28"/>
        </w:rPr>
      </w:pPr>
      <w:r w:rsidRPr="00837824">
        <w:rPr>
          <w:rFonts w:ascii="a고딕13" w:eastAsia="a고딕13" w:hAnsi="굴림" w:cs="굴림" w:hint="eastAsia"/>
          <w:color w:val="000000"/>
          <w:kern w:val="0"/>
          <w:sz w:val="28"/>
          <w:szCs w:val="28"/>
        </w:rPr>
        <w:t xml:space="preserve">1-1] </w:t>
      </w:r>
      <w:r w:rsidR="00D914A6" w:rsidRPr="00D914A6">
        <w:rPr>
          <w:rFonts w:ascii="a고딕13" w:eastAsia="a고딕13" w:hAnsi="굴림" w:cs="굴림" w:hint="eastAsia"/>
          <w:color w:val="000000"/>
          <w:kern w:val="0"/>
          <w:sz w:val="28"/>
          <w:szCs w:val="28"/>
        </w:rPr>
        <w:t>데이터</w:t>
      </w:r>
      <w:r w:rsidR="00D914A6" w:rsidRPr="00D914A6">
        <w:rPr>
          <w:rFonts w:ascii="a고딕13" w:eastAsia="a고딕13" w:hAnsi="굴림" w:cs="굴림"/>
          <w:color w:val="000000"/>
          <w:kern w:val="0"/>
          <w:sz w:val="28"/>
          <w:szCs w:val="28"/>
        </w:rPr>
        <w:t xml:space="preserve"> 세트 R-studio로 가져오기</w:t>
      </w:r>
    </w:p>
    <w:p w:rsidR="00D914A6" w:rsidRPr="00D914A6" w:rsidRDefault="00D914A6" w:rsidP="00B03713">
      <w:pPr>
        <w:tabs>
          <w:tab w:val="left" w:pos="1302"/>
        </w:tabs>
        <w:spacing w:after="100" w:line="276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28"/>
          <w:szCs w:val="28"/>
        </w:rPr>
      </w:pPr>
    </w:p>
    <w:p w:rsidR="00B03713" w:rsidRPr="00223CA7" w:rsidRDefault="00B03713" w:rsidP="00B03713">
      <w:pPr>
        <w:snapToGrid w:val="0"/>
        <w:spacing w:after="0" w:line="0" w:lineRule="atLeast"/>
        <w:textAlignment w:val="baseline"/>
        <w:rPr>
          <w:rFonts w:ascii="한컴 윤고딕 740" w:eastAsia="한컴 윤고딕 740" w:hAnsi="굴림" w:cs="굴림"/>
          <w:b/>
          <w:color w:val="000000"/>
          <w:kern w:val="0"/>
          <w:sz w:val="24"/>
          <w:szCs w:val="24"/>
        </w:rPr>
      </w:pPr>
      <w:r w:rsidRPr="00223CA7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>①</w:t>
      </w:r>
      <w:r w:rsidRPr="00223CA7">
        <w:rPr>
          <w:rFonts w:ascii="한컴 윤고딕 740" w:eastAsia="한컴 윤고딕 740" w:hAnsi="한컴 윤고딕 740" w:cs="굴림" w:hint="eastAsia"/>
          <w:b/>
          <w:color w:val="000000"/>
          <w:kern w:val="0"/>
          <w:sz w:val="24"/>
          <w:szCs w:val="24"/>
        </w:rPr>
        <w:t xml:space="preserve"> </w:t>
      </w:r>
      <w:r w:rsidRPr="00223CA7">
        <w:rPr>
          <w:rFonts w:ascii="한컴 윤고딕 740" w:eastAsia="한컴 윤고딕 740" w:hAnsi="굴림" w:cs="굴림" w:hint="eastAsia"/>
          <w:b/>
          <w:color w:val="000000"/>
          <w:kern w:val="0"/>
          <w:sz w:val="24"/>
          <w:szCs w:val="24"/>
        </w:rPr>
        <w:t>코드</w:t>
      </w:r>
    </w:p>
    <w:p w:rsidR="00B03713" w:rsidRPr="00223CA7" w:rsidRDefault="00B03713" w:rsidP="00B03713">
      <w:pPr>
        <w:snapToGrid w:val="0"/>
        <w:spacing w:after="0" w:line="0" w:lineRule="atLeast"/>
        <w:textAlignment w:val="baseline"/>
        <w:rPr>
          <w:rFonts w:ascii="나눔명조" w:eastAsia="굴림" w:hAnsi="굴림" w:cs="굴림"/>
          <w:color w:val="000000"/>
          <w:kern w:val="0"/>
          <w:sz w:val="19"/>
          <w:szCs w:val="19"/>
        </w:rPr>
      </w:pPr>
    </w:p>
    <w:tbl>
      <w:tblPr>
        <w:tblOverlap w:val="never"/>
        <w:tblW w:w="0" w:type="auto"/>
        <w:tblInd w:w="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</w:tblGrid>
      <w:tr w:rsidR="00B03713" w:rsidRPr="00837824" w:rsidTr="00B03713">
        <w:trPr>
          <w:trHeight w:val="680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(1)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작업을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위해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자신의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환경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및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준비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및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R-studio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로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불러오기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library(foreign)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f&lt;-read.spss(file="Koweps_hpc10_2015_beta1.sav",to.data.frame=T)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(2)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(f)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의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기초적인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탐색하기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str(f)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세트의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구성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colnames(f)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변수의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이름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dim(f)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행과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열의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개수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head(f,3)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일부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데이터만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D914A6" w:rsidRPr="00D914A6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View(f)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전체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</w:p>
          <w:p w:rsidR="00B03713" w:rsidRPr="00837824" w:rsidRDefault="00D914A6" w:rsidP="00D914A6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summary(f) #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요약본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D914A6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</w:p>
        </w:tc>
      </w:tr>
    </w:tbl>
    <w:p w:rsidR="00B03713" w:rsidRPr="00837824" w:rsidRDefault="00B03713" w:rsidP="00B03713">
      <w:pPr>
        <w:snapToGrid w:val="0"/>
        <w:spacing w:after="0" w:line="0" w:lineRule="atLeast"/>
        <w:ind w:firstLine="332"/>
        <w:textAlignment w:val="baseline"/>
        <w:rPr>
          <w:rFonts w:ascii="나눔명조" w:eastAsia="a고딕13" w:hAnsi="굴림" w:cs="굴림"/>
          <w:color w:val="000000"/>
          <w:kern w:val="0"/>
          <w:sz w:val="24"/>
          <w:szCs w:val="24"/>
        </w:rPr>
      </w:pPr>
    </w:p>
    <w:p w:rsidR="00B03713" w:rsidRPr="00DF6613" w:rsidRDefault="00B03713" w:rsidP="00B03713">
      <w:pPr>
        <w:snapToGrid w:val="0"/>
        <w:spacing w:after="0" w:line="0" w:lineRule="atLeast"/>
        <w:ind w:firstLine="332"/>
        <w:textAlignment w:val="baseline"/>
        <w:rPr>
          <w:rFonts w:ascii="나눔명조" w:eastAsia="a고딕13" w:hAnsi="굴림" w:cs="굴림"/>
          <w:b/>
          <w:color w:val="000000"/>
          <w:kern w:val="0"/>
          <w:szCs w:val="20"/>
        </w:rPr>
      </w:pPr>
    </w:p>
    <w:p w:rsidR="00B03713" w:rsidRDefault="00B03713" w:rsidP="00B03713">
      <w:pPr>
        <w:snapToGrid w:val="0"/>
        <w:spacing w:after="0" w:line="0" w:lineRule="atLeast"/>
        <w:textAlignment w:val="baseline"/>
        <w:rPr>
          <w:rFonts w:ascii="한컴 윤고딕 740" w:eastAsia="한컴 윤고딕 740" w:hAnsi="굴림" w:cs="굴림"/>
          <w:b/>
          <w:color w:val="000000"/>
          <w:kern w:val="0"/>
          <w:sz w:val="24"/>
          <w:szCs w:val="24"/>
        </w:rPr>
      </w:pPr>
      <w:r w:rsidRPr="00223CA7">
        <w:rPr>
          <w:rFonts w:ascii="한컴 윤고딕 740" w:eastAsia="한컴 윤고딕 740" w:hAnsi="한컴 윤고딕 740" w:cs="굴림" w:hint="eastAsia"/>
          <w:b/>
          <w:color w:val="000000"/>
          <w:kern w:val="0"/>
          <w:sz w:val="24"/>
          <w:szCs w:val="24"/>
        </w:rPr>
        <w:t xml:space="preserve">② </w:t>
      </w:r>
      <w:r w:rsidRPr="00223CA7">
        <w:rPr>
          <w:rFonts w:ascii="한컴 윤고딕 740" w:eastAsia="한컴 윤고딕 740" w:hAnsi="굴림" w:cs="굴림" w:hint="eastAsia"/>
          <w:b/>
          <w:color w:val="000000"/>
          <w:kern w:val="0"/>
          <w:sz w:val="24"/>
          <w:szCs w:val="24"/>
        </w:rPr>
        <w:t>결과물</w:t>
      </w:r>
    </w:p>
    <w:p w:rsidR="00B03713" w:rsidRPr="00223CA7" w:rsidRDefault="00B03713" w:rsidP="00B03713">
      <w:pPr>
        <w:snapToGrid w:val="0"/>
        <w:spacing w:after="0" w:line="0" w:lineRule="atLeast"/>
        <w:textAlignment w:val="baseline"/>
        <w:rPr>
          <w:rFonts w:ascii="나눔명조" w:eastAsia="굴림" w:hAnsi="굴림" w:cs="굴림"/>
          <w:b/>
          <w:color w:val="000000"/>
          <w:kern w:val="0"/>
          <w:sz w:val="19"/>
          <w:szCs w:val="19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7"/>
        <w:gridCol w:w="209"/>
      </w:tblGrid>
      <w:tr w:rsidR="00B03713" w:rsidRPr="00AD3424" w:rsidTr="00B03713">
        <w:trPr>
          <w:trHeight w:val="2233"/>
        </w:trPr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3713" w:rsidRDefault="00D914A6" w:rsidP="00B03713">
            <w:pPr>
              <w:pStyle w:val="a5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27CD7C" wp14:editId="1DD8B4BA">
                  <wp:extent cx="5391150" cy="2181225"/>
                  <wp:effectExtent l="19050" t="19050" r="19050" b="2857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2181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13" w:rsidRDefault="00B03713" w:rsidP="00D914A6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rFonts w:ascii="한컴 윤고딕 740" w:eastAsia="한컴 윤고딕 740" w:hAnsi="한컴 윤고딕 740" w:hint="eastAsia"/>
                <w:sz w:val="20"/>
                <w:szCs w:val="20"/>
              </w:rPr>
              <w:t xml:space="preserve">▶ </w:t>
            </w:r>
            <w:r w:rsidR="00D914A6">
              <w:rPr>
                <w:rFonts w:hint="eastAsia"/>
                <w:b w:val="0"/>
                <w:sz w:val="20"/>
                <w:szCs w:val="20"/>
              </w:rPr>
              <w:t>str</w:t>
            </w:r>
            <w:r w:rsidR="00D914A6">
              <w:rPr>
                <w:rFonts w:hint="eastAsia"/>
                <w:b w:val="0"/>
                <w:sz w:val="20"/>
                <w:szCs w:val="20"/>
              </w:rPr>
              <w:t>함수를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이용해서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세트의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구성을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확인했다</w:t>
            </w:r>
            <w:r w:rsidR="00D914A6">
              <w:rPr>
                <w:rFonts w:hint="eastAsia"/>
                <w:b w:val="0"/>
                <w:sz w:val="20"/>
                <w:szCs w:val="20"/>
              </w:rPr>
              <w:t>.</w:t>
            </w:r>
            <w:r w:rsidR="00D914A6">
              <w:rPr>
                <w:b w:val="0"/>
                <w:sz w:val="20"/>
                <w:szCs w:val="20"/>
              </w:rPr>
              <w:t xml:space="preserve"> 16664</w:t>
            </w:r>
            <w:r w:rsidR="00D914A6">
              <w:rPr>
                <w:rFonts w:hint="eastAsia"/>
                <w:b w:val="0"/>
                <w:sz w:val="20"/>
                <w:szCs w:val="20"/>
              </w:rPr>
              <w:t>개의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행과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b w:val="0"/>
                <w:sz w:val="20"/>
                <w:szCs w:val="20"/>
              </w:rPr>
              <w:t>957</w:t>
            </w:r>
            <w:r w:rsidR="00D914A6">
              <w:rPr>
                <w:rFonts w:hint="eastAsia"/>
                <w:b w:val="0"/>
                <w:sz w:val="20"/>
                <w:szCs w:val="20"/>
              </w:rPr>
              <w:t>개의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열을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D914A6">
              <w:rPr>
                <w:rFonts w:hint="eastAsia"/>
                <w:b w:val="0"/>
                <w:sz w:val="20"/>
                <w:szCs w:val="20"/>
              </w:rPr>
              <w:t>가지므로</w:t>
            </w:r>
            <w:r w:rsidR="00D914A6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약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b w:val="0"/>
                <w:sz w:val="20"/>
                <w:szCs w:val="20"/>
              </w:rPr>
              <w:t>1600</w:t>
            </w:r>
            <w:r w:rsidR="00AA4B12">
              <w:rPr>
                <w:rFonts w:hint="eastAsia"/>
                <w:b w:val="0"/>
                <w:sz w:val="20"/>
                <w:szCs w:val="20"/>
              </w:rPr>
              <w:t>만개의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가지는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파일이다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  <w:r w:rsidR="00AA4B12">
              <w:rPr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각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변수는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수치형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가지고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있다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</w:p>
          <w:p w:rsidR="00D914A6" w:rsidRDefault="00D914A6" w:rsidP="00B03713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5F2FAE" wp14:editId="2B02DCB2">
                  <wp:extent cx="5379720" cy="1638935"/>
                  <wp:effectExtent l="19050" t="19050" r="11430" b="1841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720" cy="16389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A6" w:rsidRPr="00AA4B12" w:rsidRDefault="00D914A6" w:rsidP="00B03713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 w:hint="eastAsia"/>
                <w:sz w:val="20"/>
                <w:szCs w:val="20"/>
              </w:rPr>
              <w:t xml:space="preserve">▶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전체를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보기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전에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summary</w:t>
            </w:r>
            <w:r w:rsidR="00AA4B12">
              <w:rPr>
                <w:rFonts w:hint="eastAsia"/>
                <w:b w:val="0"/>
                <w:sz w:val="20"/>
                <w:szCs w:val="20"/>
              </w:rPr>
              <w:t>함수로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세트를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요약해봤다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  <w:r w:rsidR="00AA4B12">
              <w:rPr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각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변수들의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최소값이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출력된다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  <w:r w:rsidR="00AA4B12">
              <w:rPr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변수가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너무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많고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변수의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이름도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복잡하므로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요약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데이터로는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이해하기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어렵다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</w:p>
          <w:p w:rsidR="00AA4B12" w:rsidRDefault="00AA4B12" w:rsidP="00B03713">
            <w:pPr>
              <w:pStyle w:val="a5"/>
              <w:rPr>
                <w:b w:val="0"/>
                <w:sz w:val="19"/>
                <w:szCs w:val="19"/>
              </w:rPr>
            </w:pPr>
          </w:p>
          <w:p w:rsidR="00D914A6" w:rsidRDefault="00D914A6" w:rsidP="00B03713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CD46C0F" wp14:editId="3C4A60DE">
                  <wp:extent cx="5425440" cy="2044700"/>
                  <wp:effectExtent l="19050" t="19050" r="22860" b="1270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0" cy="20447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A6" w:rsidRDefault="00D914A6" w:rsidP="00D914A6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 w:hint="eastAsia"/>
                <w:sz w:val="20"/>
                <w:szCs w:val="20"/>
              </w:rPr>
              <w:t xml:space="preserve">▶ </w:t>
            </w:r>
            <w:r w:rsidR="00AA4B12">
              <w:rPr>
                <w:rFonts w:hint="eastAsia"/>
                <w:b w:val="0"/>
                <w:sz w:val="20"/>
                <w:szCs w:val="20"/>
              </w:rPr>
              <w:t>view</w:t>
            </w:r>
            <w:r w:rsidR="00AA4B12">
              <w:rPr>
                <w:rFonts w:hint="eastAsia"/>
                <w:b w:val="0"/>
                <w:sz w:val="20"/>
                <w:szCs w:val="20"/>
              </w:rPr>
              <w:t>함수를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이용해서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전체를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확인하였다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  <w:r w:rsidR="00AA4B12">
              <w:rPr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각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행마다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한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사람의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복지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데이터를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가진다</w:t>
            </w:r>
            <w:r w:rsidR="00AE4083">
              <w:rPr>
                <w:rFonts w:hint="eastAsia"/>
                <w:b w:val="0"/>
                <w:sz w:val="20"/>
                <w:szCs w:val="20"/>
              </w:rPr>
              <w:t>.</w:t>
            </w:r>
            <w:r w:rsidR="00AE4083">
              <w:rPr>
                <w:b w:val="0"/>
                <w:sz w:val="20"/>
                <w:szCs w:val="20"/>
              </w:rPr>
              <w:t xml:space="preserve"> (1</w:t>
            </w:r>
            <w:r w:rsidR="00AE4083">
              <w:rPr>
                <w:rFonts w:hint="eastAsia"/>
                <w:b w:val="0"/>
                <w:sz w:val="20"/>
                <w:szCs w:val="20"/>
              </w:rPr>
              <w:t>행은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b w:val="0"/>
                <w:sz w:val="20"/>
                <w:szCs w:val="20"/>
              </w:rPr>
              <w:t>a</w:t>
            </w:r>
            <w:r w:rsidR="00AE4083">
              <w:rPr>
                <w:rFonts w:hint="eastAsia"/>
                <w:b w:val="0"/>
                <w:sz w:val="20"/>
                <w:szCs w:val="20"/>
              </w:rPr>
              <w:t>사람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AE4083">
              <w:rPr>
                <w:rFonts w:hint="eastAsia"/>
                <w:b w:val="0"/>
                <w:sz w:val="20"/>
                <w:szCs w:val="20"/>
              </w:rPr>
              <w:t>,</w:t>
            </w:r>
            <w:r w:rsidR="00AE4083">
              <w:rPr>
                <w:b w:val="0"/>
                <w:sz w:val="20"/>
                <w:szCs w:val="20"/>
              </w:rPr>
              <w:t xml:space="preserve"> 2</w:t>
            </w:r>
            <w:r w:rsidR="00AE4083">
              <w:rPr>
                <w:rFonts w:hint="eastAsia"/>
                <w:b w:val="0"/>
                <w:sz w:val="20"/>
                <w:szCs w:val="20"/>
              </w:rPr>
              <w:t>행은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b w:val="0"/>
                <w:sz w:val="20"/>
                <w:szCs w:val="20"/>
              </w:rPr>
              <w:t>b</w:t>
            </w:r>
            <w:r w:rsidR="00AE4083">
              <w:rPr>
                <w:rFonts w:hint="eastAsia"/>
                <w:b w:val="0"/>
                <w:sz w:val="20"/>
                <w:szCs w:val="20"/>
              </w:rPr>
              <w:t>사람</w:t>
            </w:r>
            <w:r w:rsidR="00AE4083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E4083">
              <w:rPr>
                <w:rFonts w:hint="eastAsia"/>
                <w:b w:val="0"/>
                <w:sz w:val="20"/>
                <w:szCs w:val="20"/>
              </w:rPr>
              <w:t>데이터</w:t>
            </w:r>
            <w:r w:rsidR="00AE4083">
              <w:rPr>
                <w:rFonts w:hint="eastAsia"/>
                <w:b w:val="0"/>
                <w:sz w:val="20"/>
                <w:szCs w:val="20"/>
              </w:rPr>
              <w:t>,</w:t>
            </w:r>
            <w:r w:rsidR="00AE4083">
              <w:rPr>
                <w:b w:val="0"/>
                <w:sz w:val="20"/>
                <w:szCs w:val="20"/>
              </w:rPr>
              <w:t xml:space="preserve"> </w:t>
            </w:r>
            <w:r w:rsidR="00AE4083">
              <w:rPr>
                <w:b w:val="0"/>
                <w:sz w:val="20"/>
                <w:szCs w:val="20"/>
              </w:rPr>
              <w:t>…</w:t>
            </w:r>
            <w:r w:rsidR="00AE4083">
              <w:rPr>
                <w:b w:val="0"/>
                <w:sz w:val="20"/>
                <w:szCs w:val="20"/>
              </w:rPr>
              <w:t xml:space="preserve">)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각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밑에는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변수가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어떤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데이터인지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한국말로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기재돼있다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  <w:r w:rsidR="00AA4B12">
              <w:rPr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기재된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내용이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b w:val="0"/>
                <w:sz w:val="20"/>
                <w:szCs w:val="20"/>
              </w:rPr>
              <w:t>‘</w:t>
            </w:r>
            <w:r w:rsidR="00AA4B12">
              <w:rPr>
                <w:rFonts w:hint="eastAsia"/>
                <w:b w:val="0"/>
                <w:sz w:val="20"/>
                <w:szCs w:val="20"/>
              </w:rPr>
              <w:t>한국복지패널데이터</w:t>
            </w:r>
            <w:r w:rsidR="00AA4B12">
              <w:rPr>
                <w:b w:val="0"/>
                <w:sz w:val="20"/>
                <w:szCs w:val="20"/>
              </w:rPr>
              <w:t>’</w:t>
            </w:r>
            <w:r w:rsidR="00AA4B12">
              <w:rPr>
                <w:rFonts w:hint="eastAsia"/>
                <w:b w:val="0"/>
                <w:sz w:val="20"/>
                <w:szCs w:val="20"/>
              </w:rPr>
              <w:t>를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이해하는데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많은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도움을</w:t>
            </w:r>
            <w:r w:rsidR="00AA4B12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AA4B12">
              <w:rPr>
                <w:rFonts w:hint="eastAsia"/>
                <w:b w:val="0"/>
                <w:sz w:val="20"/>
                <w:szCs w:val="20"/>
              </w:rPr>
              <w:t>주었다</w:t>
            </w:r>
            <w:r w:rsidR="00AA4B12">
              <w:rPr>
                <w:rFonts w:hint="eastAsia"/>
                <w:b w:val="0"/>
                <w:sz w:val="20"/>
                <w:szCs w:val="20"/>
              </w:rPr>
              <w:t>.</w:t>
            </w:r>
          </w:p>
          <w:p w:rsidR="00AA4B12" w:rsidRDefault="00AA4B12" w:rsidP="00D914A6">
            <w:pPr>
              <w:pStyle w:val="a5"/>
              <w:rPr>
                <w:b w:val="0"/>
                <w:sz w:val="20"/>
                <w:szCs w:val="20"/>
              </w:rPr>
            </w:pPr>
          </w:p>
          <w:p w:rsidR="00AA4B12" w:rsidRDefault="00AA4B12" w:rsidP="00D914A6">
            <w:pPr>
              <w:pStyle w:val="a5"/>
              <w:rPr>
                <w:rFonts w:ascii="a고딕13" w:eastAsia="a고딕13"/>
                <w:b w:val="0"/>
                <w:bCs w:val="0"/>
                <w:sz w:val="28"/>
                <w:szCs w:val="28"/>
              </w:rPr>
            </w:pPr>
            <w:r>
              <w:rPr>
                <w:rFonts w:ascii="a고딕13" w:eastAsia="a고딕13" w:hint="eastAsia"/>
                <w:sz w:val="28"/>
                <w:szCs w:val="28"/>
              </w:rPr>
              <w:t>1-2</w:t>
            </w:r>
            <w:r w:rsidRPr="00837824">
              <w:rPr>
                <w:rFonts w:ascii="a고딕13" w:eastAsia="a고딕13" w:hint="eastAsia"/>
                <w:sz w:val="28"/>
                <w:szCs w:val="28"/>
              </w:rPr>
              <w:t xml:space="preserve">] </w:t>
            </w:r>
            <w:r w:rsidRPr="00AA4B12">
              <w:rPr>
                <w:rFonts w:ascii="a고딕13" w:eastAsia="a고딕13" w:hint="eastAsia"/>
                <w:b w:val="0"/>
                <w:bCs w:val="0"/>
                <w:sz w:val="28"/>
                <w:szCs w:val="28"/>
              </w:rPr>
              <w:t>‘한국</w:t>
            </w:r>
            <w:r w:rsidRPr="00AA4B12">
              <w:rPr>
                <w:rFonts w:ascii="a고딕13" w:eastAsia="a고딕13"/>
                <w:b w:val="0"/>
                <w:bCs w:val="0"/>
                <w:sz w:val="28"/>
                <w:szCs w:val="28"/>
              </w:rPr>
              <w:t xml:space="preserve"> 복지 패널 데이터</w:t>
            </w:r>
            <w:r w:rsidRPr="00AA4B12">
              <w:rPr>
                <w:rFonts w:ascii="a고딕13" w:eastAsia="a고딕13"/>
                <w:b w:val="0"/>
                <w:bCs w:val="0"/>
                <w:sz w:val="28"/>
                <w:szCs w:val="28"/>
              </w:rPr>
              <w:t>’</w:t>
            </w:r>
            <w:r w:rsidRPr="00AA4B12">
              <w:rPr>
                <w:rFonts w:ascii="a고딕13" w:eastAsia="a고딕13"/>
                <w:b w:val="0"/>
                <w:bCs w:val="0"/>
                <w:sz w:val="28"/>
                <w:szCs w:val="28"/>
              </w:rPr>
              <w:t>에 관해서 조사하기</w:t>
            </w:r>
          </w:p>
          <w:p w:rsidR="00256F0C" w:rsidRPr="00256F0C" w:rsidRDefault="00256F0C" w:rsidP="00D914A6">
            <w:pPr>
              <w:pStyle w:val="a5"/>
              <w:rPr>
                <w:rFonts w:ascii="a고딕13" w:eastAsia="a고딕13"/>
                <w:b w:val="0"/>
                <w:bCs w:val="0"/>
                <w:sz w:val="20"/>
                <w:szCs w:val="20"/>
              </w:rPr>
            </w:pPr>
          </w:p>
          <w:p w:rsidR="00AA4B12" w:rsidRDefault="00256F0C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256F0C">
              <w:rPr>
                <w:rFonts w:ascii="굴림"/>
                <w:b w:val="0"/>
                <w:bCs w:val="0"/>
                <w:sz w:val="20"/>
                <w:szCs w:val="20"/>
              </w:rPr>
              <w:t> 한국보건사회연구원에서 가구의 경제 활동 및 상태를 연구하여 정책지원에 반영할 목적으로 조사한 자료이다.   2006~2015년까지 전국 7000여 가구를 선정해 매년 추적 조사한 자료로, 경제활동, 생활실태, 복지 요구등 약 1000개의 변수를 가진 데이터 세트이다.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그러나 필자가 조사할 것은 </w:t>
            </w:r>
            <w:r w:rsidRPr="00D51D81">
              <w:rPr>
                <w:rFonts w:ascii="굴림"/>
                <w:bCs w:val="0"/>
                <w:sz w:val="20"/>
                <w:szCs w:val="20"/>
              </w:rPr>
              <w:t>‘</w:t>
            </w:r>
            <w:r w:rsidRPr="00D51D81">
              <w:rPr>
                <w:rFonts w:ascii="굴림" w:hint="eastAsia"/>
                <w:bCs w:val="0"/>
                <w:sz w:val="20"/>
                <w:szCs w:val="20"/>
              </w:rPr>
              <w:t>저소득 가구와 지역간의 관계</w:t>
            </w:r>
            <w:r w:rsidRPr="00D51D81">
              <w:rPr>
                <w:rFonts w:ascii="굴림"/>
                <w:bCs w:val="0"/>
                <w:sz w:val="20"/>
                <w:szCs w:val="20"/>
              </w:rPr>
              <w:t>’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이므로 모든 변수를 사용하지 않는다. 아래에 설명</w:t>
            </w:r>
            <w:r w:rsidR="00353132">
              <w:rPr>
                <w:rFonts w:ascii="굴림" w:hint="eastAsia"/>
                <w:b w:val="0"/>
                <w:bCs w:val="0"/>
                <w:sz w:val="20"/>
                <w:szCs w:val="20"/>
              </w:rPr>
              <w:t>한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 변수는 분석할 때 필요한 변수만을 이용했다.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lastRenderedPageBreak/>
              <w:t>h10_id :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조사 대상 가구에 부여된 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>ID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h10_reg7 :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7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개 권역별 지역 구분</w:t>
            </w:r>
          </w:p>
          <w:p w:rsidR="00D51D81" w:rsidRP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/>
                <w:b w:val="0"/>
                <w:bCs w:val="0"/>
                <w:sz w:val="20"/>
                <w:szCs w:val="20"/>
              </w:rPr>
              <w:t>&lt;1.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서울,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2.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 수도권(경기,인천)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, 3.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부산/경남/울산, 4. 대구/경북,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5.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대전/충남,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6.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강원/충북 7. 광주/전북/전남/제주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>&gt;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h10_din :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AE4083"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가처분소득 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>(</w:t>
            </w:r>
            <w:r w:rsidR="00AE4083">
              <w:rPr>
                <w:rFonts w:ascii="굴림" w:hint="eastAsia"/>
                <w:b w:val="0"/>
                <w:bCs w:val="0"/>
                <w:sz w:val="20"/>
                <w:szCs w:val="20"/>
              </w:rPr>
              <w:t>한 해 소득에서 세금 및 이자를 제외한 값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>)</w:t>
            </w:r>
          </w:p>
          <w:p w:rsidR="00353132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h10_hc :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AE4083"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소득에 따른 가구 구분 </w:t>
            </w:r>
          </w:p>
          <w:p w:rsidR="00D51D81" w:rsidRDefault="00AE4083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&lt;1.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일반 가구,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2.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저소득층 가구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>&gt;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h1001_1 :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AE4083">
              <w:rPr>
                <w:rFonts w:ascii="굴림" w:hint="eastAsia"/>
                <w:b w:val="0"/>
                <w:bCs w:val="0"/>
                <w:sz w:val="20"/>
                <w:szCs w:val="20"/>
              </w:rPr>
              <w:t>가구원 수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h10_g2 :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AE4083">
              <w:rPr>
                <w:rFonts w:ascii="굴림" w:hint="eastAsia"/>
                <w:b w:val="0"/>
                <w:bCs w:val="0"/>
                <w:sz w:val="20"/>
                <w:szCs w:val="20"/>
              </w:rPr>
              <w:t>가구주와의 관계</w:t>
            </w:r>
          </w:p>
          <w:p w:rsidR="00353132" w:rsidRDefault="00353132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&lt;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10.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가구주,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20.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가구주의 배우자,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11~16.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가구주의 자녀,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111~166.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가구주의 손주</w:t>
            </w:r>
            <w:r w:rsidR="00470F8A">
              <w:rPr>
                <w:rFonts w:ascii="굴림" w:hint="eastAsia"/>
                <w:b w:val="0"/>
                <w:bCs w:val="0"/>
                <w:sz w:val="20"/>
                <w:szCs w:val="20"/>
              </w:rPr>
              <w:t>, 21~26: 가구주 자녀의 배우자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&gt;</w:t>
            </w:r>
          </w:p>
          <w:p w:rsidR="00353132" w:rsidRDefault="00353132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>
                  <wp:extent cx="5410200" cy="3146696"/>
                  <wp:effectExtent l="0" t="0" r="0" b="0"/>
                  <wp:docPr id="13" name="그림 13" descr="C:\Users\안성현\Desktop\관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안성현\Desktop\관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763" cy="31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h10_g3:</w:t>
            </w:r>
            <w:r w:rsidR="00AE4083"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353132">
              <w:rPr>
                <w:rFonts w:ascii="굴림" w:hint="eastAsia"/>
                <w:b w:val="0"/>
                <w:bCs w:val="0"/>
                <w:sz w:val="20"/>
                <w:szCs w:val="20"/>
              </w:rPr>
              <w:t>성별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h10_g4 :</w:t>
            </w:r>
            <w:r w:rsidR="00353132"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353132">
              <w:rPr>
                <w:rFonts w:ascii="굴림" w:hint="eastAsia"/>
                <w:b w:val="0"/>
                <w:bCs w:val="0"/>
                <w:sz w:val="20"/>
                <w:szCs w:val="20"/>
              </w:rPr>
              <w:t>태어난 연도</w:t>
            </w:r>
          </w:p>
          <w:p w:rsid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 w:rsidRPr="00353132">
              <w:rPr>
                <w:rFonts w:ascii="굴림"/>
                <w:bCs w:val="0"/>
                <w:sz w:val="20"/>
                <w:szCs w:val="20"/>
              </w:rPr>
              <w:t>h10_110 :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 w:rsidR="00353132">
              <w:rPr>
                <w:rFonts w:ascii="굴림" w:hint="eastAsia"/>
                <w:b w:val="0"/>
                <w:bCs w:val="0"/>
                <w:sz w:val="20"/>
                <w:szCs w:val="20"/>
              </w:rPr>
              <w:t>가구 형태</w:t>
            </w:r>
          </w:p>
          <w:p w:rsidR="00353132" w:rsidRDefault="00353132" w:rsidP="00353132">
            <w:pPr>
              <w:pStyle w:val="a5"/>
              <w:ind w:left="200" w:hangingChars="100" w:hanging="200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&lt;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단독,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2.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모자,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3.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부자,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4.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 xml:space="preserve">조손 가구 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or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소년/소녀 가장, 5. 기타(부모와 자식 같이 생활,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결혼 후 부모님 모시고 생활,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동거인과 생활 등</w:t>
            </w:r>
            <w:r>
              <w:rPr>
                <w:rFonts w:ascii="굴림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굴림" w:hint="eastAsia"/>
                <w:b w:val="0"/>
                <w:bCs w:val="0"/>
                <w:sz w:val="20"/>
                <w:szCs w:val="20"/>
              </w:rPr>
              <w:t>&gt;</w:t>
            </w:r>
          </w:p>
          <w:p w:rsidR="00D51D81" w:rsidRPr="00D51D81" w:rsidRDefault="00D51D81" w:rsidP="00D914A6">
            <w:pPr>
              <w:pStyle w:val="a5"/>
              <w:rPr>
                <w:rFonts w:ascii="굴림"/>
                <w:b w:val="0"/>
                <w:bCs w:val="0"/>
                <w:sz w:val="20"/>
                <w:szCs w:val="20"/>
              </w:rPr>
            </w:pPr>
            <w:r>
              <w:rPr>
                <w:rFonts w:ascii="굴림"/>
                <w:b w:val="0"/>
                <w:bCs w:val="0"/>
                <w:sz w:val="20"/>
                <w:szCs w:val="20"/>
              </w:rPr>
              <w:t xml:space="preserve"> </w:t>
            </w:r>
          </w:p>
          <w:p w:rsidR="00D914A6" w:rsidRDefault="00D914A6" w:rsidP="00B03713">
            <w:pPr>
              <w:pStyle w:val="a5"/>
              <w:rPr>
                <w:b w:val="0"/>
                <w:sz w:val="19"/>
                <w:szCs w:val="19"/>
              </w:rPr>
            </w:pPr>
          </w:p>
          <w:p w:rsidR="00353132" w:rsidRDefault="00353132" w:rsidP="00B03713">
            <w:pPr>
              <w:pStyle w:val="a5"/>
              <w:rPr>
                <w:b w:val="0"/>
                <w:sz w:val="19"/>
                <w:szCs w:val="19"/>
              </w:rPr>
            </w:pPr>
          </w:p>
          <w:p w:rsidR="00353132" w:rsidRPr="006F4ABF" w:rsidRDefault="00353132" w:rsidP="00B03713">
            <w:pPr>
              <w:pStyle w:val="a5"/>
              <w:rPr>
                <w:b w:val="0"/>
                <w:sz w:val="19"/>
                <w:szCs w:val="19"/>
              </w:rPr>
            </w:pPr>
          </w:p>
          <w:p w:rsidR="00353132" w:rsidRDefault="00353132" w:rsidP="00353132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CC7DA1F" wp14:editId="3A079F7E">
                      <wp:extent cx="313055" cy="60960"/>
                      <wp:effectExtent l="0" t="0" r="1270" b="0"/>
                      <wp:docPr id="14" name="직사각형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F62D32" id="직사각형 14" o:spid="_x0000_s1026" style="width:24.6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" fillcolor="black" stroked="f">
                      <w10:anchorlock/>
                    </v:rect>
                  </w:pict>
                </mc:Fallback>
              </mc:AlternateContent>
            </w:r>
            <w:r w:rsidRPr="00837824">
              <w:rPr>
                <w:rFonts w:ascii="한컴 윤고딕 760" w:eastAsia="한컴 윤고딕 760" w:hAnsi="굴림" w:cs="굴림" w:hint="eastAsia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한컴 윤고딕 760" w:eastAsia="한컴 윤고딕 760" w:hAnsi="굴림" w:cs="굴림" w:hint="eastAsia"/>
                <w:color w:val="000000"/>
                <w:kern w:val="0"/>
                <w:sz w:val="28"/>
                <w:szCs w:val="28"/>
                <w:u w:color="000000"/>
              </w:rPr>
              <w:t xml:space="preserve">전처리 과정 </w:t>
            </w:r>
          </w:p>
          <w:p w:rsidR="00353132" w:rsidRPr="00837824" w:rsidRDefault="00353132" w:rsidP="00353132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val="single" w:color="000000"/>
              </w:rPr>
            </w:pPr>
          </w:p>
          <w:p w:rsidR="00353132" w:rsidRDefault="00353132" w:rsidP="00353132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2</w:t>
            </w:r>
            <w:r w:rsidRPr="00837824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 xml:space="preserve">-1] </w:t>
            </w:r>
            <w:r w:rsidRPr="00353132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파일에서</w:t>
            </w:r>
            <w:r w:rsidRPr="00353132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필요한 변수 가져오기</w:t>
            </w:r>
          </w:p>
          <w:p w:rsidR="00353132" w:rsidRPr="00D914A6" w:rsidRDefault="00353132" w:rsidP="00353132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353132" w:rsidRPr="00223CA7" w:rsidRDefault="00353132" w:rsidP="00353132">
            <w:pPr>
              <w:snapToGrid w:val="0"/>
              <w:spacing w:after="0" w:line="0" w:lineRule="atLeast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23CA7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①</w:t>
            </w:r>
            <w:r w:rsidRPr="00223CA7">
              <w:rPr>
                <w:rFonts w:ascii="한컴 윤고딕 740" w:eastAsia="한컴 윤고딕 740" w:hAnsi="한컴 윤고딕 740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23CA7">
              <w:rPr>
                <w:rFonts w:ascii="한컴 윤고딕 740" w:eastAsia="한컴 윤고딕 740" w:hAnsi="굴림" w:cs="굴림" w:hint="eastAsia"/>
                <w:b/>
                <w:color w:val="000000"/>
                <w:kern w:val="0"/>
                <w:sz w:val="24"/>
                <w:szCs w:val="24"/>
              </w:rPr>
              <w:t>코드</w:t>
            </w:r>
          </w:p>
          <w:p w:rsidR="00353132" w:rsidRPr="00223CA7" w:rsidRDefault="00353132" w:rsidP="00353132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color w:val="000000"/>
                <w:kern w:val="0"/>
                <w:sz w:val="19"/>
                <w:szCs w:val="19"/>
              </w:rPr>
            </w:pPr>
          </w:p>
          <w:tbl>
            <w:tblPr>
              <w:tblOverlap w:val="never"/>
              <w:tblW w:w="0" w:type="auto"/>
              <w:tblInd w:w="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2"/>
            </w:tblGrid>
            <w:tr w:rsidR="00353132" w:rsidRPr="00837824" w:rsidTr="007076BB">
              <w:trPr>
                <w:trHeight w:val="680"/>
              </w:trPr>
              <w:tc>
                <w:tcPr>
                  <w:tcW w:w="8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필요한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변수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정하기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default&lt;-"h10"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vector&lt;-c("_id","_reg7","_din","_hc","01_1","_g2","_g3","_g4","01_110")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vector_name&lt;-c("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가구번호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가처분소득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가구구분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가구원수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성별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태어난연도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가구형태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필요한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변수만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가져와서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리스트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만들기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file&lt;-list()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for(i in 1:9){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file&lt;-c(file,f[paste(default,vector[i],sep='')])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}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리스트를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데이터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프레임으로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변환하고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열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이름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바꾸기</w:t>
                  </w: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file&lt;-as.data.frame(file)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for(i in 1:9){</w:t>
                  </w:r>
                </w:p>
                <w:p w:rsidR="00353132" w:rsidRP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colnames(file)[i]&lt;-vector_name[i]</w:t>
                  </w:r>
                </w:p>
                <w:p w:rsidR="00353132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353132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}</w:t>
                  </w:r>
                </w:p>
                <w:p w:rsidR="009815F3" w:rsidRDefault="009815F3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9815F3" w:rsidRPr="009815F3" w:rsidRDefault="009815F3" w:rsidP="009815F3">
                  <w:pPr>
                    <w:spacing w:after="0" w:line="384" w:lineRule="auto"/>
                    <w:textAlignment w:val="baseline"/>
                    <w:rPr>
                      <w:rFonts w:ascii="나눔명조" w:eastAsia="나눔명조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9815F3">
                    <w:rPr>
                      <w:rFonts w:ascii="나눔명조" w:eastAsia="나눔명조" w:hAnsi="굴림" w:cs="굴림" w:hint="eastAsia"/>
                      <w:bCs/>
                      <w:color w:val="000000"/>
                      <w:kern w:val="0"/>
                      <w:szCs w:val="20"/>
                    </w:rPr>
                    <w:t xml:space="preserve"># 필요한 변수만 가져온 데이터 보기 </w:t>
                  </w:r>
                </w:p>
                <w:p w:rsidR="009815F3" w:rsidRPr="00837824" w:rsidRDefault="009815F3" w:rsidP="009815F3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815F3">
                    <w:rPr>
                      <w:rFonts w:ascii="나눔명조" w:eastAsia="나눔명조" w:hAnsi="굴림" w:cs="굴림" w:hint="eastAsia"/>
                      <w:bCs/>
                      <w:color w:val="000000"/>
                      <w:kern w:val="0"/>
                      <w:szCs w:val="20"/>
                    </w:rPr>
                    <w:t>View(file)</w:t>
                  </w:r>
                </w:p>
              </w:tc>
            </w:tr>
          </w:tbl>
          <w:p w:rsidR="00353132" w:rsidRPr="00837824" w:rsidRDefault="00353132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color w:val="000000"/>
                <w:kern w:val="0"/>
                <w:sz w:val="24"/>
                <w:szCs w:val="24"/>
              </w:rPr>
            </w:pPr>
          </w:p>
          <w:p w:rsidR="00353132" w:rsidRDefault="00353132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9815F3" w:rsidRPr="00DF6613" w:rsidRDefault="009815F3" w:rsidP="00353132">
            <w:pPr>
              <w:snapToGrid w:val="0"/>
              <w:spacing w:after="0" w:line="0" w:lineRule="atLeast"/>
              <w:ind w:firstLine="332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353132" w:rsidRDefault="00353132" w:rsidP="00353132">
            <w:pPr>
              <w:snapToGrid w:val="0"/>
              <w:spacing w:after="0" w:line="0" w:lineRule="atLeast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23CA7">
              <w:rPr>
                <w:rFonts w:ascii="한컴 윤고딕 740" w:eastAsia="한컴 윤고딕 740" w:hAnsi="한컴 윤고딕 740" w:cs="굴림" w:hint="eastAsia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② </w:t>
            </w:r>
            <w:r w:rsidRPr="00223CA7">
              <w:rPr>
                <w:rFonts w:ascii="한컴 윤고딕 740" w:eastAsia="한컴 윤고딕 740" w:hAnsi="굴림" w:cs="굴림" w:hint="eastAsia"/>
                <w:b/>
                <w:color w:val="000000"/>
                <w:kern w:val="0"/>
                <w:sz w:val="24"/>
                <w:szCs w:val="24"/>
              </w:rPr>
              <w:t>결과물</w:t>
            </w:r>
          </w:p>
          <w:p w:rsidR="00353132" w:rsidRPr="00223CA7" w:rsidRDefault="00353132" w:rsidP="00353132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/>
                <w:color w:val="000000"/>
                <w:kern w:val="0"/>
                <w:sz w:val="19"/>
                <w:szCs w:val="19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4"/>
              <w:gridCol w:w="209"/>
            </w:tblGrid>
            <w:tr w:rsidR="00EC6A52" w:rsidRPr="00AD3424" w:rsidTr="007076BB">
              <w:trPr>
                <w:trHeight w:val="2233"/>
              </w:trPr>
              <w:tc>
                <w:tcPr>
                  <w:tcW w:w="87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353132" w:rsidRDefault="009815F3" w:rsidP="00353132">
                  <w:pPr>
                    <w:pStyle w:val="a5"/>
                    <w:rPr>
                      <w:rFonts w:ascii="한컴 윤고딕 740" w:eastAsia="한컴 윤고딕 740" w:hAnsi="한컴 윤고딕 74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A9D2EB" wp14:editId="44B68978">
                        <wp:extent cx="5229225" cy="3981450"/>
                        <wp:effectExtent l="19050" t="19050" r="28575" b="19050"/>
                        <wp:docPr id="22" name="그림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9225" cy="398145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BB" w:rsidRDefault="00353132" w:rsidP="00353132">
                  <w:pPr>
                    <w:pStyle w:val="a5"/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한컴 윤고딕 740" w:eastAsia="한컴 윤고딕 740" w:hAnsi="한컴 윤고딕 740" w:hint="eastAsia"/>
                      <w:sz w:val="20"/>
                      <w:szCs w:val="20"/>
                    </w:rPr>
                    <w:t xml:space="preserve">▶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subset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이나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select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함수를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쓰는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방법도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있겠지만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필자는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b w:val="0"/>
                      <w:sz w:val="20"/>
                      <w:szCs w:val="20"/>
                    </w:rPr>
                    <w:t>paste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함수를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써서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필요한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변수를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 xml:space="preserve"> 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가져왔다</w:t>
                  </w:r>
                  <w:r w:rsidR="009815F3">
                    <w:rPr>
                      <w:rFonts w:hint="eastAsia"/>
                      <w:b w:val="0"/>
                      <w:sz w:val="20"/>
                      <w:szCs w:val="20"/>
                    </w:rPr>
                    <w:t>.</w:t>
                  </w:r>
                  <w:r w:rsidR="009815F3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="003B1163" w:rsidRP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h10_id, h10_reg7, h10_din </w:t>
                  </w:r>
                  <w:r w:rsidR="003B1163" w:rsidRP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등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의 변수에는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‘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h1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0’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이라는 문자열이 공통적으로 쓰인다.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그래서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default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변수에는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‘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h10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’을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저장하고 vector벡터에는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‘_id,_reg7,_din, …’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을 저장한 뒤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paste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함수로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default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와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vector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의 각 요소를 합쳤다.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합치는 과정은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for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문에서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i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가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1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씩 증가되면서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default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와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vector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의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i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번째 요소를 결합하는 방식이다.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이후 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f(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데이터세트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)</w:t>
                  </w:r>
                  <w:r w:rsidR="003B1163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에서 결합된 문자열을 변수로 가지는 데이터들을 불러왔다.</w:t>
                  </w:r>
                  <w:r w:rsidR="003B1163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7076BB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이 과정을 i가 </w:t>
                  </w:r>
                  <w:r w:rsidR="007076BB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1</w:t>
                  </w:r>
                  <w:r w:rsidR="007076BB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부터 </w:t>
                  </w:r>
                  <w:r w:rsidR="007076BB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9</w:t>
                  </w:r>
                  <w:r w:rsidR="007076BB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까지 진행한다.</w:t>
                  </w:r>
                  <w:r w:rsidR="007076BB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7076BB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진행하면서 불러온 데이터들은 합쳐져서</w:t>
                  </w:r>
                  <w:r w:rsidR="007076BB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file</w:t>
                  </w:r>
                  <w:r w:rsidR="007076BB"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이라는 리스트에 저장된다.</w:t>
                  </w:r>
                  <w:r w:rsidR="007076BB"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  <w:p w:rsidR="003B1163" w:rsidRDefault="007076BB" w:rsidP="00353132">
                  <w:pPr>
                    <w:pStyle w:val="a5"/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file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리스트는 데이터 프레임 형태로 전환된다.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그리고 각 변수의 이름을 바꾸는 작업이 시작된다.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이 작업을 위해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vector_name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이라는 벡터를 미리 만들었다.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h10_id는 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가구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ID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이니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‘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가구번호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’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로,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h10_reg7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은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7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개 권역별 지역 구분이니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‘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지역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’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으로 하며  총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9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개의 변수 이름을 생각해서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vector_name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벡터에 저장했다.</w:t>
                  </w:r>
                </w:p>
                <w:p w:rsidR="007076BB" w:rsidRPr="007076BB" w:rsidRDefault="007076BB" w:rsidP="00353132">
                  <w:pPr>
                    <w:pStyle w:val="a5"/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변수의 이름을 바꾸는 방법은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colnames(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file)의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i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번째 요소를 다른 문자열로 바꾸면 된다.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 xml:space="preserve">이 과정 역시 </w:t>
                  </w:r>
                  <w:r>
                    <w:rPr>
                      <w:rFonts w:ascii="굴림"/>
                      <w:b w:val="0"/>
                      <w:bCs w:val="0"/>
                      <w:sz w:val="20"/>
                      <w:szCs w:val="20"/>
                    </w:rPr>
                    <w:t>for</w:t>
                  </w:r>
                  <w:r>
                    <w:rPr>
                      <w:rFonts w:ascii="굴림" w:hint="eastAsia"/>
                      <w:b w:val="0"/>
                      <w:bCs w:val="0"/>
                      <w:sz w:val="20"/>
                      <w:szCs w:val="20"/>
                    </w:rPr>
                    <w:t>문으로 진행됐다.</w:t>
                  </w:r>
                </w:p>
                <w:p w:rsidR="00EA060D" w:rsidRDefault="00EA060D" w:rsidP="007076BB">
                  <w:pPr>
                    <w:tabs>
                      <w:tab w:val="left" w:pos="1302"/>
                    </w:tabs>
                    <w:spacing w:after="100" w:line="276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:rsidR="007076BB" w:rsidRDefault="007076BB" w:rsidP="007076BB">
                  <w:pPr>
                    <w:tabs>
                      <w:tab w:val="left" w:pos="1302"/>
                    </w:tabs>
                    <w:spacing w:after="100" w:line="276" w:lineRule="auto"/>
                    <w:jc w:val="left"/>
                    <w:textAlignment w:val="baseline"/>
                    <w:rPr>
                      <w:rFonts w:ascii="a고딕13" w:eastAsia="a고딕13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a고딕13" w:eastAsia="a고딕13" w:hAnsi="굴림" w:cs="굴림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2-2</w:t>
                  </w:r>
                  <w:r w:rsidRPr="00837824">
                    <w:rPr>
                      <w:rFonts w:ascii="a고딕13" w:eastAsia="a고딕13" w:hAnsi="굴림" w:cs="굴림" w:hint="eastAsia"/>
                      <w:color w:val="000000"/>
                      <w:kern w:val="0"/>
                      <w:sz w:val="28"/>
                      <w:szCs w:val="28"/>
                    </w:rPr>
                    <w:t xml:space="preserve">] </w:t>
                  </w:r>
                  <w:r w:rsidRPr="007076BB">
                    <w:rPr>
                      <w:rFonts w:ascii="a고딕13" w:eastAsia="a고딕13" w:hAnsi="굴림" w:cs="굴림" w:hint="eastAsia"/>
                      <w:color w:val="000000"/>
                      <w:kern w:val="0"/>
                      <w:sz w:val="28"/>
                      <w:szCs w:val="28"/>
                    </w:rPr>
                    <w:t>데이터</w:t>
                  </w:r>
                  <w:r>
                    <w:rPr>
                      <w:rFonts w:ascii="a고딕13" w:eastAsia="a고딕13" w:hAnsi="굴림" w:cs="굴림" w:hint="eastAsia"/>
                      <w:color w:val="000000"/>
                      <w:kern w:val="0"/>
                      <w:sz w:val="28"/>
                      <w:szCs w:val="28"/>
                    </w:rPr>
                    <w:t xml:space="preserve"> 가공하기</w:t>
                  </w:r>
                </w:p>
                <w:p w:rsidR="007076BB" w:rsidRPr="007076BB" w:rsidRDefault="007076BB" w:rsidP="007076BB">
                  <w:pPr>
                    <w:tabs>
                      <w:tab w:val="left" w:pos="1302"/>
                    </w:tabs>
                    <w:spacing w:after="100" w:line="276" w:lineRule="auto"/>
                    <w:jc w:val="left"/>
                    <w:textAlignment w:val="baseline"/>
                    <w:rPr>
                      <w:rFonts w:ascii="a고딕13" w:eastAsia="a고딕13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7076BB" w:rsidRPr="00223CA7" w:rsidRDefault="007076BB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한컴 윤고딕 740" w:eastAsia="한컴 윤고딕 740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223CA7">
                    <w:rPr>
                      <w:rFonts w:ascii="바탕" w:eastAsia="바탕" w:hAnsi="바탕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  <w:r w:rsidRPr="00223CA7">
                    <w:rPr>
                      <w:rFonts w:ascii="한컴 윤고딕 740" w:eastAsia="한컴 윤고딕 740" w:hAnsi="한컴 윤고딕 740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223CA7">
                    <w:rPr>
                      <w:rFonts w:ascii="한컴 윤고딕 740" w:eastAsia="한컴 윤고딕 740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코드</w:t>
                  </w:r>
                </w:p>
                <w:p w:rsidR="007076BB" w:rsidRPr="00223CA7" w:rsidRDefault="007076BB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나눔명조" w:eastAsia="굴림" w:hAnsi="굴림" w:cs="굴림"/>
                      <w:color w:val="000000"/>
                      <w:kern w:val="0"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0" w:type="auto"/>
                    <w:tblInd w:w="13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5"/>
                  </w:tblGrid>
                  <w:tr w:rsidR="007076BB" w:rsidRPr="00837824" w:rsidTr="007076BB">
                    <w:trPr>
                      <w:trHeight w:val="680"/>
                    </w:trPr>
                    <w:tc>
                      <w:tcPr>
                        <w:tcW w:w="82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# file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데이터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세트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가공하기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#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각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행의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데이터를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문자열로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보이게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하기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지역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"&lt;-factor(file$"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지역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",levels=c(1,2,3,4,5,6,7),labels=c("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서울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수도권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경남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경북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충남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강원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충북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전라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제주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성별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"&lt;-factor(file$"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성별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",levels=c(1,2),labels=c("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남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여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가구구분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"&lt;-factor(file$"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가구구분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",levels=c(1,2),labels=c("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일반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저소득층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가구형태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"&lt;-factor(file$"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가구형태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",levels=c(1,2,3,4,5),labels=c("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단독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모자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모녀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부자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부녀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조손가구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기타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# 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너무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복합함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table(file$"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# 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"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데이터를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(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함축해서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)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문자열로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보이게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하기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"&lt;-ifelse(11&lt;=file$"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 &amp; 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"&lt;=16,"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자녀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                      ifelse(111&lt;=file$"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 &amp; 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"&lt;=166,"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손주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                             ifelse(21&lt;=file$"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 &amp; 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"&lt;=26,"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자녀의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배우자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                                    ifelse(file$"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"==10,"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                                           ifelse(file$"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"==20,"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가구주의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배우자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",file$"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")))))</w:t>
                        </w:r>
                      </w:p>
                      <w:p w:rsidR="00EC6A52" w:rsidRPr="00EC6A52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7076BB" w:rsidRPr="00837824" w:rsidRDefault="00EC6A52" w:rsidP="00EC6A52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"&lt;-as.factor(file$"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Pr="00EC6A52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")</w:t>
                        </w:r>
                      </w:p>
                    </w:tc>
                  </w:tr>
                </w:tbl>
                <w:p w:rsidR="007076BB" w:rsidRPr="00837824" w:rsidRDefault="007076BB" w:rsidP="007076BB">
                  <w:pPr>
                    <w:snapToGrid w:val="0"/>
                    <w:spacing w:after="0" w:line="0" w:lineRule="atLeast"/>
                    <w:ind w:firstLine="332"/>
                    <w:textAlignment w:val="baseline"/>
                    <w:rPr>
                      <w:rFonts w:ascii="나눔명조" w:eastAsia="a고딕13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076BB" w:rsidRDefault="007076BB" w:rsidP="007076BB">
                  <w:pPr>
                    <w:snapToGrid w:val="0"/>
                    <w:spacing w:after="0" w:line="0" w:lineRule="atLeast"/>
                    <w:ind w:firstLine="332"/>
                    <w:textAlignment w:val="baseline"/>
                    <w:rPr>
                      <w:rFonts w:ascii="나눔명조" w:eastAsia="a고딕13" w:hAnsi="굴림" w:cs="굴림"/>
                      <w:b/>
                      <w:color w:val="000000"/>
                      <w:kern w:val="0"/>
                      <w:szCs w:val="20"/>
                    </w:rPr>
                  </w:pPr>
                </w:p>
                <w:p w:rsidR="007076BB" w:rsidRDefault="007076BB" w:rsidP="007076BB">
                  <w:pPr>
                    <w:snapToGrid w:val="0"/>
                    <w:spacing w:after="0" w:line="0" w:lineRule="atLeast"/>
                    <w:ind w:firstLine="332"/>
                    <w:textAlignment w:val="baseline"/>
                    <w:rPr>
                      <w:rFonts w:ascii="나눔명조" w:eastAsia="a고딕13" w:hAnsi="굴림" w:cs="굴림"/>
                      <w:b/>
                      <w:color w:val="000000"/>
                      <w:kern w:val="0"/>
                      <w:szCs w:val="20"/>
                    </w:rPr>
                  </w:pPr>
                </w:p>
                <w:p w:rsidR="007076BB" w:rsidRPr="00DF6613" w:rsidRDefault="007076BB" w:rsidP="00EC6A52">
                  <w:pPr>
                    <w:snapToGrid w:val="0"/>
                    <w:spacing w:after="0" w:line="0" w:lineRule="atLeast"/>
                    <w:textAlignment w:val="baseline"/>
                    <w:rPr>
                      <w:rFonts w:ascii="나눔명조" w:eastAsia="a고딕13" w:hAnsi="굴림" w:cs="굴림"/>
                      <w:b/>
                      <w:color w:val="000000"/>
                      <w:kern w:val="0"/>
                      <w:szCs w:val="20"/>
                    </w:rPr>
                  </w:pPr>
                </w:p>
                <w:p w:rsidR="007076BB" w:rsidRDefault="007076BB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한컴 윤고딕 740" w:eastAsia="한컴 윤고딕 740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223CA7">
                    <w:rPr>
                      <w:rFonts w:ascii="한컴 윤고딕 740" w:eastAsia="한컴 윤고딕 740" w:hAnsi="한컴 윤고딕 740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lastRenderedPageBreak/>
                    <w:t xml:space="preserve">② </w:t>
                  </w:r>
                  <w:r w:rsidRPr="00223CA7">
                    <w:rPr>
                      <w:rFonts w:ascii="한컴 윤고딕 740" w:eastAsia="한컴 윤고딕 740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결과물</w:t>
                  </w:r>
                </w:p>
                <w:p w:rsidR="00A26AE7" w:rsidRDefault="00A26AE7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한컴 윤고딕 740" w:eastAsia="한컴 윤고딕 740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A26AE7" w:rsidRDefault="00A26AE7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한컴 윤고딕 740" w:eastAsia="한컴 윤고딕 740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19C519" wp14:editId="30AB0FB3">
                        <wp:extent cx="5212080" cy="3592328"/>
                        <wp:effectExtent l="19050" t="19050" r="26670" b="27305"/>
                        <wp:docPr id="32" name="그림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0749" cy="363276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AE7" w:rsidRPr="00A26AE7" w:rsidRDefault="00A26AE7" w:rsidP="007076BB">
                  <w:pPr>
                    <w:snapToGrid w:val="0"/>
                    <w:spacing w:after="0" w:line="0" w:lineRule="atLeast"/>
                    <w:textAlignment w:val="baseline"/>
                    <w:rPr>
                      <w:rFonts w:ascii="한컴 윤고딕 740" w:eastAsia="한컴 윤고딕 740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842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91"/>
                    <w:gridCol w:w="209"/>
                  </w:tblGrid>
                  <w:tr w:rsidR="00EC6A52" w:rsidRPr="00AD3424" w:rsidTr="00B87D8E">
                    <w:trPr>
                      <w:trHeight w:val="2185"/>
                    </w:trPr>
                    <w:tc>
                      <w:tcPr>
                        <w:tcW w:w="8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A26AE7" w:rsidRDefault="007076BB" w:rsidP="00EC6A52">
                        <w:pPr>
                          <w:pStyle w:val="a5"/>
                          <w:rPr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한컴 윤고딕 740" w:eastAsia="한컴 윤고딕 740" w:hAnsi="한컴 윤고딕 740" w:hint="eastAsia"/>
                            <w:sz w:val="20"/>
                            <w:szCs w:val="20"/>
                          </w:rPr>
                          <w:t xml:space="preserve">▶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위는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b w:val="0"/>
                            <w:sz w:val="20"/>
                            <w:szCs w:val="20"/>
                          </w:rPr>
                          <w:t>file(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필요한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변수만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가져와서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만든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데이터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프레임</w:t>
                        </w:r>
                        <w:r w:rsidR="00EC6A52">
                          <w:rPr>
                            <w:b w:val="0"/>
                            <w:sz w:val="20"/>
                            <w:szCs w:val="20"/>
                          </w:rPr>
                          <w:t>)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을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가공한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결과이다</w:t>
                        </w:r>
                        <w:r w:rsidR="00EC6A52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.</w:t>
                        </w:r>
                        <w:r w:rsidR="00A26AE7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지역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,</w:t>
                        </w:r>
                        <w:r w:rsidR="00A26AE7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가구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구분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,</w:t>
                        </w:r>
                        <w:r w:rsidR="00A26AE7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가구주와의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관계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,</w:t>
                        </w:r>
                        <w:r w:rsidR="00A26AE7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성별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,</w:t>
                        </w:r>
                        <w:r w:rsidR="00A26AE7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가구형태가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수치형에서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문자열로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변한게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핵심이다</w:t>
                        </w:r>
                        <w:r w:rsidR="00A26AE7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.</w:t>
                        </w:r>
                      </w:p>
                      <w:p w:rsidR="007076BB" w:rsidRDefault="00A26AE7" w:rsidP="00EC6A52">
                        <w:pPr>
                          <w:pStyle w:val="a5"/>
                          <w:rPr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이렇게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데이터의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형태를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변환할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때는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  <w:szCs w:val="20"/>
                          </w:rPr>
                          <w:t>factor</w:t>
                        </w:r>
                        <w:r w:rsidR="00470F8A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함수를</w:t>
                        </w:r>
                        <w:r w:rsidR="00470F8A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470F8A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이용하는게</w:t>
                        </w:r>
                        <w:r w:rsidR="00470F8A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최선이다</w:t>
                        </w:r>
                        <w:r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26AE7" w:rsidRDefault="00A26AE7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A26AE7"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file$"지역"&lt;-factor(file$"지역",levels=c(1,2,3,4,5,6,7),labels=c("서울","수도권","경남","경북","충남","강원/충북","전라/제주"))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소스를 확인하자.</w:t>
                        </w:r>
                      </w:p>
                      <w:p w:rsidR="007650B3" w:rsidRDefault="00A26AE7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이는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file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프레임의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지역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변수를 가지고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factor</w:t>
                        </w:r>
                        <w:r w:rsidR="00470F8A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들을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만드는데,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지역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변수에서 데이터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1~7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을 을 </w:t>
                        </w:r>
                        <w:r w:rsidR="007650B3"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‘</w:t>
                        </w:r>
                        <w:r w:rsidR="007650B3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서울</w:t>
                        </w:r>
                        <w:r w:rsidR="007650B3"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’,’</w:t>
                        </w:r>
                        <w:r w:rsidR="007650B3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수도권</w:t>
                        </w:r>
                        <w:r w:rsidR="007650B3"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’,’</w:t>
                        </w:r>
                        <w:r w:rsidR="007650B3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경남</w:t>
                        </w:r>
                        <w:r w:rsidR="007650B3"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’,…</w:t>
                        </w:r>
                        <w:r w:rsidR="007650B3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으로 비꿔서 만드는 것을 의미한다.</w:t>
                        </w:r>
                      </w:p>
                      <w:p w:rsidR="007650B3" w:rsidRDefault="007650B3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다른 변수도 이와 같은 과정으로 데이터의 형태를 변화시켰다.</w:t>
                        </w:r>
                      </w:p>
                      <w:p w:rsidR="00470F8A" w:rsidRDefault="00470F8A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다만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가구주와의 관계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의 데이터는 아래와 같이 많기에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factor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함수로 만들기에 무리가 있었다.</w:t>
                        </w:r>
                      </w:p>
                      <w:p w:rsidR="00470F8A" w:rsidRDefault="00470F8A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CE389B" wp14:editId="0CFF3D2D">
                              <wp:extent cx="4966855" cy="447381"/>
                              <wp:effectExtent l="19050" t="19050" r="24765" b="10160"/>
                              <wp:docPr id="33" name="그림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18315" cy="497053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6AE7" w:rsidRPr="004A45C6" w:rsidRDefault="00470F8A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고로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11~16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은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가구주의 자녀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로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111~166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은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가구주의 손주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로 21~26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‘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가구주 자녀의</w:t>
                        </w:r>
                        <w:r w:rsidR="004A45C6"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배우자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로 비슷한 데이터를 한 번에 묶는 방법을 취하였다.</w:t>
                        </w:r>
                      </w:p>
                      <w:p w:rsidR="00470F8A" w:rsidRDefault="00470F8A" w:rsidP="00EC6A52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 xml:space="preserve">이 과정은 소스의 </w:t>
                        </w:r>
                        <w:r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  <w:t>ifelse</w:t>
                        </w:r>
                        <w:r>
                          <w:rPr>
                            <w:rFonts w:ascii="굴림" w:hint="eastAsia"/>
                            <w:b w:val="0"/>
                            <w:bCs w:val="0"/>
                            <w:sz w:val="20"/>
                            <w:szCs w:val="20"/>
                          </w:rPr>
                          <w:t>문을 확인하면 된다.</w:t>
                        </w:r>
                      </w:p>
                      <w:p w:rsidR="00EA060D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lastRenderedPageBreak/>
                          <w:t>2-3</w:t>
                        </w:r>
                        <w:r w:rsidRPr="00837824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] </w:t>
                        </w:r>
                        <w:r w:rsidRPr="007076BB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데이터</w:t>
                        </w: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정제하기</w:t>
                        </w:r>
                      </w:p>
                      <w:p w:rsidR="00EA060D" w:rsidRPr="007076BB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EA060D" w:rsidRPr="00BD6E71" w:rsidRDefault="00EA060D" w:rsidP="00EA060D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D6E71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코드</w:t>
                        </w:r>
                      </w:p>
                      <w:p w:rsidR="00EA060D" w:rsidRPr="00223CA7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tbl>
                        <w:tblPr>
                          <w:tblOverlap w:val="never"/>
                          <w:tblW w:w="0" w:type="auto"/>
                          <w:tblInd w:w="139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2"/>
                        </w:tblGrid>
                        <w:tr w:rsidR="00EA060D" w:rsidRPr="00837824" w:rsidTr="0073504B">
                          <w:trPr>
                            <w:trHeight w:val="680"/>
                          </w:trPr>
                          <w:tc>
                            <w:tcPr>
                              <w:tcW w:w="825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  <w:hideMark/>
                            </w:tcPr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가구형태가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기타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데이터가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너무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복잡하므로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# (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부모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,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자녀가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같이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사는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,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룸메이트끼리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사는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,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친인척이랑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사는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등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)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table(file$"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file&lt;-filter(file,file$"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 !=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기타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"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데이터만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남겨놓음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table(file$"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file&lt;-filter(file,file$"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 !=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일반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#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밖에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없으니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"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변수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file&lt;-select(file,-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정제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(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이상치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처리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file&lt;-filter(file,file$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가처분소득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&gt;0) 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소득이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마이너스인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제거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가구주와의관계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"&lt;-drop.levels(file$"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가구주와의관계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") 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값이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0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레벨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제거</w:t>
                              </w:r>
                            </w:p>
                            <w:p w:rsidR="00EA060D" w:rsidRPr="004A45C6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"&lt;-drop.levels(file$"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") 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값이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0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레벨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제거</w:t>
                              </w:r>
                            </w:p>
                            <w:p w:rsidR="00EA060D" w:rsidRPr="00837824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"&lt;-drop.levels(file$"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가구구분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") #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값이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0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레벨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4A45C6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제거</w:t>
                              </w:r>
                            </w:p>
                          </w:tc>
                        </w:tr>
                      </w:tbl>
                      <w:p w:rsidR="00EA060D" w:rsidRPr="00837824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ind w:firstLine="332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Pr="00DF6613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Pr="00B87D8E" w:rsidRDefault="00EA060D" w:rsidP="00B87D8E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87D8E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lastRenderedPageBreak/>
                          <w:t>결과물</w:t>
                        </w:r>
                      </w:p>
                      <w:p w:rsidR="00EA060D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EA060D" w:rsidRPr="00A26AE7" w:rsidRDefault="00814ACC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9249AB" wp14:editId="68BA9310">
                              <wp:extent cx="4981575" cy="4105275"/>
                              <wp:effectExtent l="19050" t="19050" r="28575" b="28575"/>
                              <wp:docPr id="8" name="그림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1575" cy="4105275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Overlap w:val="never"/>
                          <w:tblW w:w="8893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76"/>
                          <w:gridCol w:w="317"/>
                        </w:tblGrid>
                        <w:tr w:rsidR="00EA060D" w:rsidRPr="00AD3424" w:rsidTr="0073504B">
                          <w:trPr>
                            <w:trHeight w:val="2185"/>
                          </w:trPr>
                          <w:tc>
                            <w:tcPr>
                              <w:tcW w:w="85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</w:tcPr>
                            <w:p w:rsidR="00814ACC" w:rsidRDefault="00814ACC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한컴 윤고딕 740" w:eastAsia="한컴 윤고딕 740" w:hAnsi="한컴 윤고딕 740" w:cs="굴림"/>
                                  <w:b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6F4ABF">
                                <w:rPr>
                                  <w:rFonts w:ascii="한컴 윤고딕 740" w:eastAsia="한컴 윤고딕 740" w:hAnsi="한컴 윤고딕 740" w:cs="굴림" w:hint="eastAsia"/>
                                  <w:b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▶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위는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file(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가공된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세트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을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정제한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결과이다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정제는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이상한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를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처리하거나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삭제하는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것을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말한다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첫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번째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바뀐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점은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‘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가구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형태</w:t>
                              </w:r>
                              <w:r w:rsidRPr="006F4ABF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’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변수에서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데이터가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‘</w:t>
                              </w:r>
                              <w:r w:rsidRPr="006F4ABF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기타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’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인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행을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삭제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점이다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형태가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명확하지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않고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경우의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너무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많기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때문에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이를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포함하면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분석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중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문제가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발생할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있을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것이라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판단했다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번째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바뀐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‘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가구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구분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’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변수에서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데이터가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‘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일반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가구</w:t>
                              </w:r>
                              <w:r w:rsidRPr="00BD6E71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’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인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행을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삭제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점이다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필자의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분석은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저소득층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대한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것이므로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일반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데이터는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사용할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필요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없다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고로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저소득층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’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데이터만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남겨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두고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구분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’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변수도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삭제했다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이는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언뜻보면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이상한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아니지만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주제에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맞지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않는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데이터이기에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이상한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데이터라고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생각하고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정제한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것이다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위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과정은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dplyr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패키지의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filter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select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쉽게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있다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</w:p>
                            <w:p w:rsid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세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번째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바뀐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소득이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마이너스인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D6E71"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  <w:u w:val="single"/>
                                </w:rPr>
                                <w:t>행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을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삭제한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점이다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</w:p>
                            <w:p w:rsidR="00EA060D" w:rsidRPr="006F4ABF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이는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주제와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상관없이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명확하게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이상하므로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정제할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필요가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있다</w:t>
                              </w:r>
                              <w:r>
                                <w:rPr>
                                  <w:rFonts w:ascii="나눔명조" w:eastAsia="굴림" w:hAnsi="굴림" w:cs="굴림" w:hint="eastAsia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EA060D" w:rsidRDefault="00EA060D" w:rsidP="00EA060D">
                              <w:pPr>
                                <w:pStyle w:val="a5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지금까지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과정이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마친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후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drop.level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함수로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삭제하고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남은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데이터를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정리하였다</w:t>
                              </w:r>
                              <w:r>
                                <w:rPr>
                                  <w:rFonts w:hint="eastAsia"/>
                                  <w:b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</w:tcPr>
                            <w:p w:rsidR="00EA060D" w:rsidRPr="00837824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A060D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한컴 윤고딕 760" w:eastAsia="한컴 윤고딕 760" w:hAnsi="굴림" w:cs="굴림"/>
                            <w:color w:val="000000"/>
                            <w:kern w:val="0"/>
                            <w:sz w:val="28"/>
                            <w:szCs w:val="28"/>
                            <w:u w:color="000000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 wp14:anchorId="06EA0141" wp14:editId="5A3EC2B3">
                                  <wp:extent cx="313055" cy="60960"/>
                                  <wp:effectExtent l="0" t="0" r="1270" b="0"/>
                                  <wp:docPr id="25" name="직사각형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13055" cy="60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829ADD3" id="직사각형 25" o:spid="_x0000_s1026" style="width:24.6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" fillcolor="black" stroked="f"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837824">
                          <w:rPr>
                            <w:rFonts w:ascii="한컴 윤고딕 760" w:eastAsia="한컴 윤고딕 760" w:hAnsi="굴림" w:cs="굴림" w:hint="eastAsia"/>
                            <w:color w:val="000000"/>
                            <w:kern w:val="0"/>
                            <w:sz w:val="28"/>
                            <w:szCs w:val="28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한컴 윤고딕 760" w:eastAsia="한컴 윤고딕 760" w:hAnsi="굴림" w:cs="굴림" w:hint="eastAsia"/>
                            <w:color w:val="000000"/>
                            <w:kern w:val="0"/>
                            <w:sz w:val="28"/>
                            <w:szCs w:val="28"/>
                            <w:u w:color="000000"/>
                          </w:rPr>
                          <w:t>데이터 분석</w:t>
                        </w:r>
                      </w:p>
                      <w:p w:rsidR="00EA060D" w:rsidRPr="00EA060D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EA060D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3-1</w:t>
                        </w:r>
                        <w:r w:rsidRPr="00837824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] </w:t>
                        </w:r>
                        <w:r w:rsidRPr="00EA060D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전처리된</w:t>
                        </w:r>
                        <w:r w:rsidRPr="00EA060D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데이터 기초적인 탐색하기</w:t>
                        </w:r>
                      </w:p>
                      <w:p w:rsidR="00EA060D" w:rsidRPr="007076BB" w:rsidRDefault="00EA060D" w:rsidP="00EA060D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EA060D" w:rsidRPr="00223CA7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23CA7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①</w:t>
                        </w:r>
                        <w:r w:rsidRPr="00223CA7">
                          <w:rPr>
                            <w:rFonts w:ascii="한컴 윤고딕 740" w:eastAsia="한컴 윤고딕 740" w:hAnsi="한컴 윤고딕 740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23CA7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코드</w:t>
                        </w:r>
                      </w:p>
                      <w:p w:rsidR="00EA060D" w:rsidRPr="00223CA7" w:rsidRDefault="00EA060D" w:rsidP="00EA060D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tbl>
                        <w:tblPr>
                          <w:tblOverlap w:val="never"/>
                          <w:tblW w:w="0" w:type="auto"/>
                          <w:tblInd w:w="139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2"/>
                        </w:tblGrid>
                        <w:tr w:rsidR="00EA060D" w:rsidRPr="00837824" w:rsidTr="0073504B">
                          <w:trPr>
                            <w:trHeight w:val="680"/>
                          </w:trPr>
                          <w:tc>
                            <w:tcPr>
                              <w:tcW w:w="825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  <w:hideMark/>
                            </w:tcPr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(6)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가공된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한국복지패널데이터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(file)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의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기초적인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탐색하기</w:t>
                              </w:r>
                            </w:p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str(file)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세트의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구성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colnames(file)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변수의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이름</w:t>
                              </w:r>
                            </w:p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dim(file)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행과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열의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개수</w:t>
                              </w:r>
                            </w:p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head(file,3)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일부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데이터만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보기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A060D" w:rsidRPr="00EA060D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View(file)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전체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보기</w:t>
                              </w:r>
                            </w:p>
                            <w:p w:rsidR="00EA060D" w:rsidRPr="00837824" w:rsidRDefault="00EA060D" w:rsidP="00EA060D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summary(file) #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요약본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EA060D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보기</w:t>
                              </w:r>
                            </w:p>
                          </w:tc>
                        </w:tr>
                      </w:tbl>
                      <w:p w:rsidR="0073504B" w:rsidRDefault="0073504B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962F0B" w:rsidRPr="00962F0B" w:rsidRDefault="00962F0B" w:rsidP="00962F0B">
                        <w:pPr>
                          <w:pStyle w:val="a8"/>
                          <w:numPr>
                            <w:ilvl w:val="0"/>
                            <w:numId w:val="12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62F0B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결과물</w:t>
                        </w:r>
                      </w:p>
                      <w:p w:rsidR="00962F0B" w:rsidRDefault="00962F0B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962F0B" w:rsidRPr="00962F0B" w:rsidRDefault="00962F0B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74DE0E" wp14:editId="1BFF09C8">
                              <wp:extent cx="4922520" cy="1052566"/>
                              <wp:effectExtent l="19050" t="19050" r="11430" b="14605"/>
                              <wp:docPr id="2" name="그림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59694" cy="1060515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7D8E" w:rsidRPr="00DF6613" w:rsidRDefault="00B87D8E" w:rsidP="0073504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962F0B" w:rsidRDefault="00962F0B" w:rsidP="0073504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Pr="006F4ABF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위는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전처리된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세트의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구성을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본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것이다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8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개의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변수와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1729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개의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행을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가진다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변수는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가구번호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지역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가처분소득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가구원수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가구주와의관계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성별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태어난연도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가구형태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)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를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가지며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숫자형이거나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팩터형인게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특징이다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962F0B" w:rsidRPr="00962F0B" w:rsidRDefault="00962F0B" w:rsidP="0073504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EA060D" w:rsidRPr="00EA060D" w:rsidRDefault="00962F0B" w:rsidP="007076BB">
                        <w:pPr>
                          <w:pStyle w:val="a5"/>
                          <w:rPr>
                            <w:rFonts w:ascii="굴림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877AAC" wp14:editId="5D64FF38">
                              <wp:extent cx="4930140" cy="681131"/>
                              <wp:effectExtent l="19050" t="19050" r="22860" b="24130"/>
                              <wp:docPr id="3" name="그림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77115" cy="68762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2F0B" w:rsidRDefault="00962F0B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Pr="006F4ABF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위는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전처리된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세트의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요약본을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본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것이다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가구번호는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1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번부터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9797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번까지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존재한다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서울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사는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저소득층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사람은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186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수도권은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281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경남은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341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등이다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저소득층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사람의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가처분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소득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최저는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43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만원이고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최고는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51031E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3279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만원이다</w:t>
                        </w:r>
                        <w:r w:rsidR="0051031E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</w:p>
                      <w:p w:rsidR="00962F0B" w:rsidRPr="00275F9A" w:rsidRDefault="0051031E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가구원수의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최저는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1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최대는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5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명이다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이외에도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요약된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데이터는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위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이미지를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보고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확인할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있다</w:t>
                        </w:r>
                        <w:r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!</w:t>
                        </w:r>
                      </w:p>
                      <w:p w:rsidR="00962F0B" w:rsidRDefault="00814ACC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3AFAA770" wp14:editId="3CF64031">
                              <wp:extent cx="4981575" cy="4105275"/>
                              <wp:effectExtent l="19050" t="19050" r="28575" b="28575"/>
                              <wp:docPr id="11" name="그림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1575" cy="4105275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2F0B" w:rsidRDefault="00962F0B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View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함수로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전체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데이터를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확인하면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위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이미지와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같다</w:t>
                        </w:r>
                        <w:r w:rsidR="00275F9A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</w:p>
                      <w:p w:rsidR="00275F9A" w:rsidRDefault="00275F9A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962F0B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3-2</w:t>
                        </w:r>
                        <w:r w:rsidRPr="00837824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] </w:t>
                        </w:r>
                        <w:r w:rsidRPr="00275F9A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‘지역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별 저소득 가구의 인구 수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>’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시각화 및 분석</w:t>
                        </w:r>
                      </w:p>
                      <w:p w:rsidR="00275F9A" w:rsidRPr="007076BB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23CA7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①</w:t>
                        </w:r>
                        <w:r w:rsidRPr="00223CA7">
                          <w:rPr>
                            <w:rFonts w:ascii="한컴 윤고딕 740" w:eastAsia="한컴 윤고딕 740" w:hAnsi="한컴 윤고딕 740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23CA7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코드</w:t>
                        </w: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tbl>
                        <w:tblPr>
                          <w:tblOverlap w:val="never"/>
                          <w:tblW w:w="0" w:type="auto"/>
                          <w:tblInd w:w="139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2"/>
                        </w:tblGrid>
                        <w:tr w:rsidR="00275F9A" w:rsidRPr="00837824" w:rsidTr="00275F9A">
                          <w:trPr>
                            <w:trHeight w:val="680"/>
                          </w:trPr>
                          <w:tc>
                            <w:tcPr>
                              <w:tcW w:w="825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  <w:hideMark/>
                            </w:tcPr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(7)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분석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: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탐색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,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시각화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,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분석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데이터를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편하게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사용하기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위해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attach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함수를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사용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attach(file)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인구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people_count&lt;-table(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pie(people_count,xlab="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인구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")</w:t>
                              </w:r>
                            </w:p>
                            <w:p w:rsid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인구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성별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포함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people_count2&lt;-table(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성별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,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lastRenderedPageBreak/>
                                <w:t>barplot(people_count2,xlab="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인구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",col=c("red","darkblue"),beside=T)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legend("topleft",levels(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성별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),lty=c(1,1),col=c("red","blue"))</w:t>
                              </w:r>
                            </w:p>
                          </w:tc>
                        </w:tr>
                      </w:tbl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Pr="00962F0B" w:rsidRDefault="00275F9A" w:rsidP="00275F9A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62F0B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결과물</w:t>
                        </w: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jc w:val="center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2CBF01" wp14:editId="6E397E9B">
                              <wp:extent cx="3352800" cy="3501291"/>
                              <wp:effectExtent l="0" t="0" r="0" b="4445"/>
                              <wp:docPr id="9" name="그림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60525" cy="35093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F9A" w:rsidRPr="00962F0B" w:rsidRDefault="00275F9A" w:rsidP="00275F9A">
                        <w:pPr>
                          <w:snapToGrid w:val="0"/>
                          <w:spacing w:after="0" w:line="0" w:lineRule="atLeast"/>
                          <w:jc w:val="center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92A10D" wp14:editId="75445AD9">
                              <wp:extent cx="4514635" cy="3314700"/>
                              <wp:effectExtent l="0" t="0" r="635" b="0"/>
                              <wp:docPr id="15" name="그림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22100" cy="33201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F9A" w:rsidRPr="00DF6613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Pr="00FE5BD1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="00FE5BD1">
                          <w:rPr>
                            <w:rFonts w:ascii="한컴 윤고딕 740" w:eastAsia="한컴 윤고딕 740" w:hAnsi="한컴 윤고딕 740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‘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지역별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가구의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인구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’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‘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전라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제주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’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인구가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가장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많고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lastRenderedPageBreak/>
                          <w:t>음이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경남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그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다음이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수도권이다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데이터는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summarise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를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이용한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요약본에도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나와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있기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때문에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성별도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추가해서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다시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시각화했다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그렇게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했을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때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여자가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남자보다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압도적으로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가구에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속해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있었다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또한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수도권보다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경북에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여성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저소득층이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많다는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사실을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알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있었다</w:t>
                        </w:r>
                        <w:r w:rsidR="00FE5BD1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FE5BD1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3-3</w:t>
                        </w:r>
                        <w:r w:rsidRPr="00837824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] </w:t>
                        </w:r>
                        <w:r w:rsidRPr="00275F9A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‘지역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별 저소득 가구</w:t>
                        </w:r>
                        <w:r w:rsidR="00FE5BD1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의 가구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>원 수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>’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시각화 및 분석</w:t>
                        </w:r>
                      </w:p>
                      <w:p w:rsidR="00275F9A" w:rsidRPr="00FE5BD1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23CA7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①</w:t>
                        </w:r>
                        <w:r w:rsidRPr="00223CA7">
                          <w:rPr>
                            <w:rFonts w:ascii="한컴 윤고딕 740" w:eastAsia="한컴 윤고딕 740" w:hAnsi="한컴 윤고딕 740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23CA7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코드</w:t>
                        </w: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tbl>
                        <w:tblPr>
                          <w:tblOverlap w:val="never"/>
                          <w:tblW w:w="0" w:type="auto"/>
                          <w:tblInd w:w="139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2"/>
                        </w:tblGrid>
                        <w:tr w:rsidR="00275F9A" w:rsidRPr="00837824" w:rsidTr="00275F9A">
                          <w:trPr>
                            <w:trHeight w:val="680"/>
                          </w:trPr>
                          <w:tc>
                            <w:tcPr>
                              <w:tcW w:w="825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  <w:hideMark/>
                            </w:tcPr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가구원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people_fcount&lt;-table(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가구원수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,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275F9A" w:rsidRPr="00275F9A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barplot(people_fcount,xlab="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가구원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",col=c("red","orange","yellow","green","blue"),beside=T)</w:t>
                              </w:r>
                            </w:p>
                            <w:p w:rsidR="00275F9A" w:rsidRPr="00837824" w:rsidRDefault="00275F9A" w:rsidP="00275F9A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legend("topleft",levels(as.factor(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가구원수</w:t>
                              </w:r>
                              <w:r w:rsidRPr="00275F9A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)),lty=c(1,1,1,1,1),col=c("red","orange","yellow","green","blue"))</w:t>
                              </w:r>
                            </w:p>
                          </w:tc>
                        </w:tr>
                      </w:tbl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Pr="00962F0B" w:rsidRDefault="00275F9A" w:rsidP="00275F9A">
                        <w:pPr>
                          <w:pStyle w:val="a8"/>
                          <w:numPr>
                            <w:ilvl w:val="0"/>
                            <w:numId w:val="13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62F0B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결과물</w:t>
                        </w: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Pr="00962F0B" w:rsidRDefault="00DB7A05" w:rsidP="00DB7A05">
                        <w:pPr>
                          <w:snapToGrid w:val="0"/>
                          <w:spacing w:after="0" w:line="0" w:lineRule="atLeast"/>
                          <w:jc w:val="center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285045" wp14:editId="75FF1129">
                              <wp:extent cx="4472940" cy="3310848"/>
                              <wp:effectExtent l="0" t="0" r="3810" b="4445"/>
                              <wp:docPr id="18" name="그림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84935" cy="33197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F9A" w:rsidRPr="00DF6613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E5BD1" w:rsidRPr="00592C54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가구원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1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~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5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명까지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존재한다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1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명만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전라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제주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&gt;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경남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&gt;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경북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순으로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많다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2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명이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전라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제주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&gt;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&gt;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경북순으로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많다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위의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시각화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자료를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보고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2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명이서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경상도보다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수도권에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생활하는게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나을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있다는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추론이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가능하다</w:t>
                        </w:r>
                        <w:r w:rsidR="00D61438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D61438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275F9A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lastRenderedPageBreak/>
                          <w:t>3-4</w:t>
                        </w:r>
                        <w:r w:rsidRPr="00837824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] </w:t>
                        </w:r>
                        <w:r w:rsidRPr="00275F9A">
                          <w:rPr>
                            <w:rFonts w:ascii="a고딕13" w:eastAsia="a고딕13" w:hAnsi="굴림" w:cs="굴림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‘지역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별 저소득 가구의 가구형태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>’</w:t>
                        </w:r>
                        <w:r w:rsidRPr="00275F9A"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시각화 및 분석</w:t>
                        </w:r>
                      </w:p>
                      <w:p w:rsidR="00275F9A" w:rsidRPr="007076BB" w:rsidRDefault="00275F9A" w:rsidP="00275F9A">
                        <w:pPr>
                          <w:tabs>
                            <w:tab w:val="left" w:pos="1302"/>
                          </w:tabs>
                          <w:spacing w:after="100" w:line="276" w:lineRule="auto"/>
                          <w:jc w:val="left"/>
                          <w:textAlignment w:val="baseline"/>
                          <w:rPr>
                            <w:rFonts w:ascii="a고딕13" w:eastAsia="a고딕13" w:hAnsi="굴림" w:cs="굴림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23CA7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①</w:t>
                        </w:r>
                        <w:r w:rsidRPr="00223CA7">
                          <w:rPr>
                            <w:rFonts w:ascii="한컴 윤고딕 740" w:eastAsia="한컴 윤고딕 740" w:hAnsi="한컴 윤고딕 740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23CA7">
                          <w:rPr>
                            <w:rFonts w:ascii="한컴 윤고딕 740" w:eastAsia="한컴 윤고딕 740" w:hAnsi="굴림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코드</w:t>
                        </w:r>
                      </w:p>
                      <w:p w:rsidR="00275F9A" w:rsidRPr="00223CA7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tbl>
                        <w:tblPr>
                          <w:tblOverlap w:val="never"/>
                          <w:tblW w:w="0" w:type="auto"/>
                          <w:tblInd w:w="139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2"/>
                        </w:tblGrid>
                        <w:tr w:rsidR="00275F9A" w:rsidRPr="00837824" w:rsidTr="00275F9A">
                          <w:trPr>
                            <w:trHeight w:val="680"/>
                          </w:trPr>
                          <w:tc>
                            <w:tcPr>
                              <w:tcW w:w="825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28" w:type="dxa"/>
                                <w:left w:w="102" w:type="dxa"/>
                                <w:bottom w:w="28" w:type="dxa"/>
                                <w:right w:w="102" w:type="dxa"/>
                              </w:tcMar>
                              <w:vAlign w:val="center"/>
                              <w:hideMark/>
                            </w:tcPr>
                            <w:p w:rsidR="00DB7A05" w:rsidRPr="00DB7A05" w:rsidRDefault="00DB7A05" w:rsidP="00DB7A05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#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B7A05" w:rsidRPr="00DB7A05" w:rsidRDefault="00DB7A05" w:rsidP="00DB7A05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people_type&lt;-table(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,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</w:t>
                              </w:r>
                            </w:p>
                            <w:p w:rsidR="00DB7A05" w:rsidRPr="00DB7A05" w:rsidRDefault="00DB7A05" w:rsidP="00DB7A05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barplot(people_type,xlab="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지역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별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저소득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가구의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",col=c("red","orange","yellow","green"),beside=F)</w:t>
                              </w:r>
                            </w:p>
                            <w:p w:rsidR="00275F9A" w:rsidRPr="00837824" w:rsidRDefault="00DB7A05" w:rsidP="00DB7A05">
                              <w:pPr>
                                <w:spacing w:after="0" w:line="384" w:lineRule="auto"/>
                                <w:textAlignment w:val="baseline"/>
                                <w:rPr>
                                  <w:rFonts w:ascii="나눔명조" w:eastAsia="굴림" w:hAnsi="굴림" w:cs="굴림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legend("topleft",levels(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가구형태</w:t>
                              </w:r>
                              <w:r w:rsidRPr="00DB7A05">
                                <w:rPr>
                                  <w:rFonts w:ascii="나눔명조" w:eastAsia="굴림" w:hAnsi="굴림" w:cs="굴림"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),lty=c(1,1,1,1),col=c("red","orange","yellow","green"))</w:t>
                              </w:r>
                            </w:p>
                          </w:tc>
                        </w:tr>
                      </w:tbl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Pr="00962F0B" w:rsidRDefault="00275F9A" w:rsidP="00275F9A">
                        <w:pPr>
                          <w:pStyle w:val="a8"/>
                          <w:numPr>
                            <w:ilvl w:val="0"/>
                            <w:numId w:val="15"/>
                          </w:numPr>
                          <w:snapToGrid w:val="0"/>
                          <w:spacing w:after="0" w:line="0" w:lineRule="atLeast"/>
                          <w:ind w:leftChars="0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62F0B">
                          <w:rPr>
                            <w:rFonts w:ascii="바탕" w:eastAsia="바탕" w:hAnsi="바탕" w:cs="굴림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결과물</w:t>
                        </w: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바탕" w:eastAsia="바탕" w:hAnsi="바탕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275F9A" w:rsidRPr="00962F0B" w:rsidRDefault="00DB7A05" w:rsidP="00DB7A05">
                        <w:pPr>
                          <w:snapToGrid w:val="0"/>
                          <w:spacing w:after="0" w:line="0" w:lineRule="atLeast"/>
                          <w:jc w:val="center"/>
                          <w:textAlignment w:val="baseline"/>
                          <w:rPr>
                            <w:rFonts w:ascii="한컴 윤고딕 740" w:eastAsia="한컴 윤고딕 740" w:hAnsi="굴림" w:cs="굴림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73D646" wp14:editId="39B12F55">
                              <wp:extent cx="4879854" cy="3474720"/>
                              <wp:effectExtent l="0" t="0" r="0" b="0"/>
                              <wp:docPr id="17" name="그림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91540" cy="34830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F9A" w:rsidRPr="00DF6613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a고딕13" w:hAnsi="굴림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275F9A" w:rsidRDefault="00275F9A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6F4ABF">
                          <w:rPr>
                            <w:rFonts w:ascii="한컴 윤고딕 740" w:eastAsia="한컴 윤고딕 740" w:hAnsi="한컴 윤고딕 740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▶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이번에는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형태를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알아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보았다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형태는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단독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모자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모녀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부자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부녀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조손가구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>)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존재한다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이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데이터를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보면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전라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제주가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인구는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가장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많은데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,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조손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경남이랑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비슷한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수치를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보인다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또한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모자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모녀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수도권이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압도적으로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많은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것을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알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있다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그리고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부자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부녀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저소득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가구는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모든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지역이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거의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없지만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경북에서는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압도적으로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없는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것을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확인할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수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있다</w:t>
                        </w:r>
                        <w:r w:rsidR="00297A45">
                          <w:rPr>
                            <w:rFonts w:ascii="나눔명조" w:eastAsia="굴림" w:hAnsi="굴림" w:cs="굴림" w:hint="eastAsia"/>
                            <w:bCs/>
                            <w:color w:val="000000"/>
                            <w:kern w:val="0"/>
                            <w:szCs w:val="20"/>
                          </w:rPr>
                          <w:t>.</w:t>
                        </w:r>
                        <w:r w:rsidR="00297A45"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  <w:p w:rsidR="00592C54" w:rsidRDefault="00592C54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592C54" w:rsidRDefault="00592C54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592C54" w:rsidRPr="00297A45" w:rsidRDefault="00592C54" w:rsidP="00275F9A">
                        <w:pPr>
                          <w:snapToGrid w:val="0"/>
                          <w:spacing w:after="0" w:line="0" w:lineRule="atLeast"/>
                          <w:textAlignment w:val="baseline"/>
                          <w:rPr>
                            <w:rFonts w:ascii="나눔명조" w:eastAsia="굴림" w:hAnsi="굴림" w:cs="굴림"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7076BB" w:rsidRPr="00837824" w:rsidRDefault="007076BB" w:rsidP="007076BB">
                        <w:pPr>
                          <w:spacing w:after="0" w:line="384" w:lineRule="auto"/>
                          <w:textAlignment w:val="baseline"/>
                          <w:rPr>
                            <w:rFonts w:ascii="나눔명조" w:eastAsia="굴림" w:hAnsi="굴림" w:cs="굴림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53132" w:rsidRPr="007076BB" w:rsidRDefault="00353132" w:rsidP="00353132">
                  <w:pPr>
                    <w:pStyle w:val="a5"/>
                    <w:rPr>
                      <w:b w:val="0"/>
                      <w:sz w:val="19"/>
                      <w:szCs w:val="19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353132" w:rsidRPr="00837824" w:rsidRDefault="00353132" w:rsidP="00353132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B7A05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lastRenderedPageBreak/>
              <w:t>3-5</w:t>
            </w:r>
            <w:r w:rsidRPr="00837824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 xml:space="preserve">] </w:t>
            </w:r>
            <w:r w:rsidRPr="00DB7A05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‘지역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별 저소득 가구의 소득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>’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시각화 및 분석</w:t>
            </w:r>
          </w:p>
          <w:p w:rsidR="00DB7A05" w:rsidRPr="007076BB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23CA7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①</w:t>
            </w:r>
            <w:r w:rsidRPr="00223CA7">
              <w:rPr>
                <w:rFonts w:ascii="한컴 윤고딕 740" w:eastAsia="한컴 윤고딕 740" w:hAnsi="한컴 윤고딕 740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23CA7">
              <w:rPr>
                <w:rFonts w:ascii="한컴 윤고딕 740" w:eastAsia="한컴 윤고딕 740" w:hAnsi="굴림" w:cs="굴림" w:hint="eastAsia"/>
                <w:b/>
                <w:color w:val="000000"/>
                <w:kern w:val="0"/>
                <w:sz w:val="24"/>
                <w:szCs w:val="24"/>
              </w:rPr>
              <w:t>코드</w:t>
            </w: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color w:val="000000"/>
                <w:kern w:val="0"/>
                <w:sz w:val="19"/>
                <w:szCs w:val="19"/>
              </w:rPr>
            </w:pPr>
          </w:p>
          <w:tbl>
            <w:tblPr>
              <w:tblOverlap w:val="never"/>
              <w:tblW w:w="0" w:type="auto"/>
              <w:tblInd w:w="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2"/>
            </w:tblGrid>
            <w:tr w:rsidR="00DB7A05" w:rsidRPr="00837824" w:rsidTr="00F60BBA">
              <w:trPr>
                <w:trHeight w:val="680"/>
              </w:trPr>
              <w:tc>
                <w:tcPr>
                  <w:tcW w:w="8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저소득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people_money&lt;-as.data.table(summarise(group_by(file,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), mean(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가처분소득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colnames(people_money)&lt;-c("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가처분소득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평균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837824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ggplot(people_money, aes(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가처분소득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평균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))+geom_bar(stat="identity",fill="green")</w:t>
                  </w:r>
                </w:p>
              </w:tc>
            </w:tr>
          </w:tbl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962F0B" w:rsidRDefault="00DB7A05" w:rsidP="00DB7A05">
            <w:pPr>
              <w:pStyle w:val="a8"/>
              <w:numPr>
                <w:ilvl w:val="0"/>
                <w:numId w:val="16"/>
              </w:numPr>
              <w:snapToGrid w:val="0"/>
              <w:spacing w:after="0" w:line="0" w:lineRule="atLeast"/>
              <w:ind w:leftChars="0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962F0B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결과물</w:t>
            </w: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962F0B" w:rsidRDefault="00DB7A05" w:rsidP="00DB7A05">
            <w:pPr>
              <w:snapToGrid w:val="0"/>
              <w:spacing w:after="0" w:line="0" w:lineRule="atLeast"/>
              <w:jc w:val="center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A8948" wp14:editId="55909E89">
                  <wp:extent cx="5227320" cy="3791631"/>
                  <wp:effectExtent l="0" t="0" r="0" b="0"/>
                  <wp:docPr id="20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6843" cy="380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A05" w:rsidRPr="00DF6613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006450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6F4ABF">
              <w:rPr>
                <w:rFonts w:ascii="한컴 윤고딕 740" w:eastAsia="한컴 윤고딕 740" w:hAnsi="한컴 윤고딕 740" w:cs="굴림" w:hint="eastAsia"/>
                <w:b/>
                <w:bCs/>
                <w:color w:val="000000"/>
                <w:kern w:val="0"/>
                <w:szCs w:val="20"/>
              </w:rPr>
              <w:t xml:space="preserve">▶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지역마다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가구의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소득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평균은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얼마나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차이날지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ggplot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을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이용해서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한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번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알아보았다</w:t>
            </w:r>
            <w:r w:rsidR="00F60BBA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F60BBA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인구는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전라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/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제주가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많지만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소득은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수도권이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많았다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2415E7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그다음은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경북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&gt;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충남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&gt;</w:t>
            </w:r>
            <w:r w:rsidR="002415E7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서울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순이다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00645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참고로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수도권의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인구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수는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3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위이다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00645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경북은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수도권과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거의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차이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안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나게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4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위이지만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소득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평균은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낮은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것을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확인할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있다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</w:p>
          <w:p w:rsidR="00DB7A05" w:rsidRDefault="00006450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  <w:p w:rsidR="00DB7A05" w:rsidRPr="00006450" w:rsidRDefault="00006450" w:rsidP="00B03713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rFonts w:hint="eastAsia"/>
                <w:b w:val="0"/>
                <w:sz w:val="19"/>
                <w:szCs w:val="19"/>
              </w:rPr>
              <w:t>인구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b w:val="0"/>
                <w:sz w:val="19"/>
                <w:szCs w:val="19"/>
              </w:rPr>
              <w:t>수</w:t>
            </w:r>
            <w:r>
              <w:rPr>
                <w:rFonts w:hint="eastAsia"/>
                <w:b w:val="0"/>
                <w:sz w:val="19"/>
                <w:szCs w:val="19"/>
              </w:rPr>
              <w:t>:</w:t>
            </w:r>
            <w:r>
              <w:rPr>
                <w:b w:val="0"/>
                <w:sz w:val="19"/>
                <w:szCs w:val="19"/>
              </w:rPr>
              <w:t xml:space="preserve"> 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전라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/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제주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경남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 w:rsidRPr="00006450">
              <w:rPr>
                <w:rFonts w:hint="eastAsia"/>
                <w:b w:val="0"/>
                <w:color w:val="FF0000"/>
                <w:sz w:val="19"/>
                <w:szCs w:val="19"/>
              </w:rPr>
              <w:t>수도권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경북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서울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충남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강원</w:t>
            </w:r>
            <w:r>
              <w:rPr>
                <w:rFonts w:hint="eastAsia"/>
                <w:b w:val="0"/>
                <w:sz w:val="19"/>
                <w:szCs w:val="19"/>
              </w:rPr>
              <w:t>/</w:t>
            </w:r>
            <w:r>
              <w:rPr>
                <w:rFonts w:hint="eastAsia"/>
                <w:b w:val="0"/>
                <w:sz w:val="19"/>
                <w:szCs w:val="19"/>
              </w:rPr>
              <w:t>충북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</w:p>
          <w:p w:rsidR="00DB7A05" w:rsidRDefault="00006450" w:rsidP="00B03713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rFonts w:hint="eastAsia"/>
                <w:b w:val="0"/>
                <w:sz w:val="19"/>
                <w:szCs w:val="19"/>
              </w:rPr>
              <w:t>소득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b w:val="0"/>
                <w:sz w:val="19"/>
                <w:szCs w:val="19"/>
              </w:rPr>
              <w:t>평균</w:t>
            </w:r>
            <w:r>
              <w:rPr>
                <w:rFonts w:hint="eastAsia"/>
                <w:b w:val="0"/>
                <w:sz w:val="19"/>
                <w:szCs w:val="19"/>
              </w:rPr>
              <w:t>:</w:t>
            </w:r>
            <w:r>
              <w:rPr>
                <w:b w:val="0"/>
                <w:sz w:val="19"/>
                <w:szCs w:val="19"/>
              </w:rPr>
              <w:t xml:space="preserve"> </w:t>
            </w:r>
            <w:r w:rsidRPr="00006450">
              <w:rPr>
                <w:rFonts w:hint="eastAsia"/>
                <w:b w:val="0"/>
                <w:color w:val="FF0000"/>
                <w:sz w:val="19"/>
                <w:szCs w:val="19"/>
              </w:rPr>
              <w:t>수도권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경남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충남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서울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강원</w:t>
            </w:r>
            <w:r>
              <w:rPr>
                <w:rFonts w:hint="eastAsia"/>
                <w:b w:val="0"/>
                <w:sz w:val="19"/>
                <w:szCs w:val="19"/>
              </w:rPr>
              <w:t>/</w:t>
            </w:r>
            <w:r>
              <w:rPr>
                <w:rFonts w:hint="eastAsia"/>
                <w:b w:val="0"/>
                <w:sz w:val="19"/>
                <w:szCs w:val="19"/>
              </w:rPr>
              <w:t>충북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전라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/</w:t>
            </w:r>
            <w:r w:rsidRPr="00006450">
              <w:rPr>
                <w:rFonts w:hint="eastAsia"/>
                <w:b w:val="0"/>
                <w:color w:val="002060"/>
                <w:sz w:val="19"/>
                <w:szCs w:val="19"/>
              </w:rPr>
              <w:t>제주</w:t>
            </w:r>
            <w:r>
              <w:rPr>
                <w:rFonts w:hint="eastAsia"/>
                <w:b w:val="0"/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&gt; </w:t>
            </w:r>
            <w:r>
              <w:rPr>
                <w:rFonts w:hint="eastAsia"/>
                <w:b w:val="0"/>
                <w:sz w:val="19"/>
                <w:szCs w:val="19"/>
              </w:rPr>
              <w:t>경북</w:t>
            </w:r>
          </w:p>
          <w:p w:rsidR="00DB7A05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lastRenderedPageBreak/>
              <w:t>3-6</w:t>
            </w:r>
            <w:r w:rsidRPr="00837824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 xml:space="preserve">] </w:t>
            </w:r>
            <w:r w:rsidRPr="00DB7A05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‘지역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별 저소득 가구의 나이대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>’</w:t>
            </w:r>
            <w:r w:rsidRPr="00DB7A05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시각화 및 분석</w:t>
            </w:r>
          </w:p>
          <w:p w:rsidR="00DB7A05" w:rsidRPr="007076BB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23CA7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①</w:t>
            </w:r>
            <w:r w:rsidRPr="00223CA7">
              <w:rPr>
                <w:rFonts w:ascii="한컴 윤고딕 740" w:eastAsia="한컴 윤고딕 740" w:hAnsi="한컴 윤고딕 740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23CA7">
              <w:rPr>
                <w:rFonts w:ascii="한컴 윤고딕 740" w:eastAsia="한컴 윤고딕 740" w:hAnsi="굴림" w:cs="굴림" w:hint="eastAsia"/>
                <w:b/>
                <w:color w:val="000000"/>
                <w:kern w:val="0"/>
                <w:sz w:val="24"/>
                <w:szCs w:val="24"/>
              </w:rPr>
              <w:t>코드</w:t>
            </w: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color w:val="000000"/>
                <w:kern w:val="0"/>
                <w:sz w:val="19"/>
                <w:szCs w:val="19"/>
              </w:rPr>
            </w:pPr>
          </w:p>
          <w:tbl>
            <w:tblPr>
              <w:tblOverlap w:val="never"/>
              <w:tblW w:w="0" w:type="auto"/>
              <w:tblInd w:w="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2"/>
            </w:tblGrid>
            <w:tr w:rsidR="00DB7A05" w:rsidRPr="00837824" w:rsidTr="00F60BBA">
              <w:trPr>
                <w:trHeight w:val="680"/>
              </w:trPr>
              <w:tc>
                <w:tcPr>
                  <w:tcW w:w="8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저소득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나이대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나이대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태어난연도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&lt;=1950,"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노년층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태어난연도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&lt;=1970,"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중년층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태어난연도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&lt;=1990,"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장년층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태어난연도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&lt;=2005,"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청년층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아동층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people_age&lt;-table(file$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나이대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barplot(people_age,xlab="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저소득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나이대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",col=c("red","orange","yellow","green","blue"),beside=T,horiz=T)</w:t>
                  </w:r>
                </w:p>
                <w:p w:rsidR="00DB7A05" w:rsidRPr="00837824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legend("topright",levels(as.factor(file$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나이대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)),lty=c(1,1,1,1,1),col=c("red","orange","yellow","green","blue"))</w:t>
                  </w:r>
                </w:p>
              </w:tc>
            </w:tr>
          </w:tbl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962F0B" w:rsidRDefault="00DB7A05" w:rsidP="00DB7A05">
            <w:pPr>
              <w:pStyle w:val="a8"/>
              <w:numPr>
                <w:ilvl w:val="0"/>
                <w:numId w:val="17"/>
              </w:numPr>
              <w:snapToGrid w:val="0"/>
              <w:spacing w:after="0" w:line="0" w:lineRule="atLeast"/>
              <w:ind w:leftChars="0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962F0B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결과물</w:t>
            </w: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DB7A05" w:rsidRDefault="00DB7A05" w:rsidP="00DB7A05">
            <w:pPr>
              <w:snapToGrid w:val="0"/>
              <w:spacing w:after="0" w:line="0" w:lineRule="atLeast"/>
              <w:jc w:val="center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328AA5" wp14:editId="421F853A">
                  <wp:extent cx="5233233" cy="3794760"/>
                  <wp:effectExtent l="0" t="0" r="5715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378" cy="380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6F4ABF">
              <w:rPr>
                <w:rFonts w:ascii="한컴 윤고딕 740" w:eastAsia="한컴 윤고딕 740" w:hAnsi="한컴 윤고딕 740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▶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이번엔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지역과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가구의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나이대를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번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관련지어봤다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00645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전체적으로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노년층이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가구에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33630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33630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많이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속한다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00645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그중에서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전라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/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제주가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수치가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높고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다음은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경남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&gt;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경북이다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</w:p>
          <w:p w:rsidR="00006450" w:rsidRDefault="00006450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젊은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층인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장년층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같은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경우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수도권에서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많은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것을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알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있다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다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같은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가구여도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지역마다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나이대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차이는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크다는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것을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알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있다</w:t>
            </w:r>
            <w:r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DB7A05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3-7</w:t>
            </w:r>
            <w:r w:rsidRPr="00837824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 xml:space="preserve">] </w:t>
            </w:r>
            <w:r w:rsidR="003B5120" w:rsidRPr="003B5120">
              <w:rPr>
                <w:rFonts w:ascii="a고딕13" w:eastAsia="a고딕13" w:hAnsi="굴림" w:cs="굴림" w:hint="eastAsia"/>
                <w:color w:val="000000"/>
                <w:kern w:val="0"/>
                <w:sz w:val="28"/>
                <w:szCs w:val="28"/>
              </w:rPr>
              <w:t>‘지역</w:t>
            </w:r>
            <w:r w:rsidR="003B5120" w:rsidRPr="003B5120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별 저소득 가구의 인구 구분</w:t>
            </w:r>
            <w:r w:rsidR="003B5120" w:rsidRPr="003B5120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>’</w:t>
            </w:r>
            <w:r w:rsidR="003B5120" w:rsidRPr="003B5120"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  <w:t xml:space="preserve"> 시각화 및 분석</w:t>
            </w:r>
          </w:p>
          <w:p w:rsidR="00DB7A05" w:rsidRPr="003B5120" w:rsidRDefault="00DB7A05" w:rsidP="00DB7A05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a고딕13" w:eastAsia="a고딕13" w:hAnsi="굴림" w:cs="굴림"/>
                <w:color w:val="000000"/>
                <w:kern w:val="0"/>
                <w:sz w:val="28"/>
                <w:szCs w:val="28"/>
              </w:rPr>
            </w:pP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23CA7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①</w:t>
            </w:r>
            <w:r w:rsidRPr="00223CA7">
              <w:rPr>
                <w:rFonts w:ascii="한컴 윤고딕 740" w:eastAsia="한컴 윤고딕 740" w:hAnsi="한컴 윤고딕 740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23CA7">
              <w:rPr>
                <w:rFonts w:ascii="한컴 윤고딕 740" w:eastAsia="한컴 윤고딕 740" w:hAnsi="굴림" w:cs="굴림" w:hint="eastAsia"/>
                <w:b/>
                <w:color w:val="000000"/>
                <w:kern w:val="0"/>
                <w:sz w:val="24"/>
                <w:szCs w:val="24"/>
              </w:rPr>
              <w:t>코드</w:t>
            </w:r>
          </w:p>
          <w:p w:rsidR="00DB7A05" w:rsidRPr="00223CA7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color w:val="000000"/>
                <w:kern w:val="0"/>
                <w:sz w:val="19"/>
                <w:szCs w:val="19"/>
              </w:rPr>
            </w:pPr>
          </w:p>
          <w:tbl>
            <w:tblPr>
              <w:tblOverlap w:val="never"/>
              <w:tblW w:w="0" w:type="auto"/>
              <w:tblInd w:w="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2"/>
            </w:tblGrid>
            <w:tr w:rsidR="00DB7A05" w:rsidRPr="00837824" w:rsidTr="00F60BBA">
              <w:trPr>
                <w:trHeight w:val="680"/>
              </w:trPr>
              <w:tc>
                <w:tcPr>
                  <w:tcW w:w="8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#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저소득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lastRenderedPageBreak/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축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강원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&lt;-subset(file,file$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지역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lastRenderedPageBreak/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배우자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손주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                                   ifelse(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=="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","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가구주의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자녀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",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가구주와의관계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))))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 w:hint="eastAsia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&lt;-c(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서울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수도권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경북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충남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충북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,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전라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_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제주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$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</w:p>
                <w:p w:rsidR="00DB7A05" w:rsidRPr="00DB7A05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table(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  <w:p w:rsidR="00DB7A05" w:rsidRPr="00837824" w:rsidRDefault="00DB7A05" w:rsidP="00DB7A05">
                  <w:pPr>
                    <w:spacing w:after="0" w:line="384" w:lineRule="auto"/>
                    <w:textAlignment w:val="baseline"/>
                    <w:rPr>
                      <w:rFonts w:ascii="나눔명조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wordcloud2(data=table(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인구구분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),fontFamily = '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나눔바른고딕</w:t>
                  </w:r>
                  <w:r w:rsidRPr="00DB7A05">
                    <w:rPr>
                      <w:rFonts w:ascii="나눔명조" w:eastAsia="굴림" w:hAnsi="굴림" w:cs="굴림"/>
                      <w:bCs/>
                      <w:color w:val="000000"/>
                      <w:kern w:val="0"/>
                      <w:szCs w:val="20"/>
                    </w:rPr>
                    <w:t>',color = "random-light")</w:t>
                  </w:r>
                </w:p>
              </w:tc>
            </w:tr>
          </w:tbl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962F0B" w:rsidRDefault="00DB7A05" w:rsidP="00DB7A05">
            <w:pPr>
              <w:pStyle w:val="a8"/>
              <w:numPr>
                <w:ilvl w:val="0"/>
                <w:numId w:val="18"/>
              </w:numPr>
              <w:snapToGrid w:val="0"/>
              <w:spacing w:after="0" w:line="0" w:lineRule="atLeast"/>
              <w:ind w:leftChars="0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962F0B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결과물</w:t>
            </w:r>
          </w:p>
          <w:p w:rsidR="00DB7A05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</w:p>
          <w:p w:rsidR="00DB7A05" w:rsidRPr="00962F0B" w:rsidRDefault="003B5120" w:rsidP="00DB7A05">
            <w:pPr>
              <w:snapToGrid w:val="0"/>
              <w:spacing w:after="0" w:line="0" w:lineRule="atLeast"/>
              <w:jc w:val="center"/>
              <w:textAlignment w:val="baseline"/>
              <w:rPr>
                <w:rFonts w:ascii="한컴 윤고딕 740" w:eastAsia="한컴 윤고딕 740" w:hAnsi="굴림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고딕13" w:eastAsia="a고딕13" w:hAnsi="굴림" w:cs="굴림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094F03F" wp14:editId="4CD18045">
                  <wp:extent cx="5181600" cy="3620116"/>
                  <wp:effectExtent l="0" t="0" r="0" b="0"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워드클라우드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648" cy="362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A05" w:rsidRPr="00DF6613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a고딕13" w:hAnsi="굴림" w:cs="굴림"/>
                <w:b/>
                <w:color w:val="000000"/>
                <w:kern w:val="0"/>
                <w:szCs w:val="20"/>
              </w:rPr>
            </w:pPr>
          </w:p>
          <w:p w:rsidR="003B5120" w:rsidRPr="00641823" w:rsidRDefault="00DB7A05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6F4ABF">
              <w:rPr>
                <w:rFonts w:ascii="한컴 윤고딕 740" w:eastAsia="한컴 윤고딕 740" w:hAnsi="한컴 윤고딕 740" w:cs="굴림" w:hint="eastAsia"/>
                <w:b/>
                <w:bCs/>
                <w:color w:val="000000"/>
                <w:kern w:val="0"/>
                <w:szCs w:val="20"/>
              </w:rPr>
              <w:t xml:space="preserve">▶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마지막으로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워드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클라우드를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이용해서</w:t>
            </w:r>
            <w:r w:rsidR="0000645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어떤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형태의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사람들이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많은지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알아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보았다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641823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이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자료는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인구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자료와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비슷한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양상을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보였다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641823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가구주들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중에서는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전라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/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제주가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많고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다음이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경남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순이다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641823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가구주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이외에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나머지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데이터는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잘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보이지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않지만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하늘색으로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_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가구주</w:t>
            </w:r>
            <w:r w:rsidR="00C4755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C4755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자녀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보인다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641823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즉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한부모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가정의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저소득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가구는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수도권이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가장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많은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것을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확인할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있다</w:t>
            </w:r>
            <w:r w:rsidR="00641823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.</w:t>
            </w:r>
            <w:r w:rsidR="00641823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3668246" wp14:editId="6EA0AFD6">
                      <wp:extent cx="313055" cy="60960"/>
                      <wp:effectExtent l="0" t="0" r="1270" b="0"/>
                      <wp:docPr id="27" name="직사각형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A5E5D" id="직사각형 27" o:spid="_x0000_s1026" style="width:24.6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" fillcolor="black" stroked="f">
                      <w10:anchorlock/>
                    </v:rect>
                  </w:pict>
                </mc:Fallback>
              </mc:AlternateContent>
            </w:r>
            <w:r w:rsidRPr="00837824">
              <w:rPr>
                <w:rFonts w:ascii="한컴 윤고딕 760" w:eastAsia="한컴 윤고딕 760" w:hAnsi="굴림" w:cs="굴림" w:hint="eastAsia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한컴 윤고딕 760" w:eastAsia="한컴 윤고딕 760" w:hAnsi="굴림" w:cs="굴림" w:hint="eastAsia"/>
                <w:color w:val="000000"/>
                <w:kern w:val="0"/>
                <w:sz w:val="28"/>
                <w:szCs w:val="28"/>
                <w:u w:color="000000"/>
              </w:rPr>
              <w:t xml:space="preserve">부록 </w:t>
            </w:r>
            <w:r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  <w:t>(</w:t>
            </w:r>
            <w:r>
              <w:rPr>
                <w:rFonts w:ascii="한컴 윤고딕 760" w:eastAsia="한컴 윤고딕 760" w:hAnsi="굴림" w:cs="굴림" w:hint="eastAsia"/>
                <w:color w:val="000000"/>
                <w:kern w:val="0"/>
                <w:sz w:val="28"/>
                <w:szCs w:val="28"/>
                <w:u w:color="000000"/>
              </w:rPr>
              <w:t>전체 코드</w:t>
            </w:r>
            <w:r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  <w:t>)</w:t>
            </w:r>
          </w:p>
          <w:p w:rsid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(1)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위해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자신의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환경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및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준비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및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R-studio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불러오기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library(foreign)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f&lt;-read.spss(file="Koweps_hpc10_2015_beta1.sav",to.data.frame=T)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(2)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(f)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기초적인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탐색하기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str(f)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세트의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구성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colnames(f)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이름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dim(f)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행과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열의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개수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head(f,3)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일부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View(f)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summary(f)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요약본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(3)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필요한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패키지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또는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라이브러리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설치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및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로드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library(dplyr)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library(gdata)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library(stringr)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library(ggplot2)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library(devtools)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devtools::install_github("lchiffon/wordcloud2")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library(wordcloud2)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(4)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한국복지패널데이터에서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관심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문제를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제안하시오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.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문제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: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지역간의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(5)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한국복지패널데이터를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R-studio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에서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작업할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있도록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정하고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가공하시오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필요한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정하기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default&lt;-"h10"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vector&lt;-c("_id","_reg7","_din","_hc","01_1","_g2","_g3","_g4","01_110")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lastRenderedPageBreak/>
              <w:t>vector_name&lt;-c("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가구번호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가처분소득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가구원수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태어난연도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필요한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가져와서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리스트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만들기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file&lt;-list()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for(i in 1:9){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file&lt;-c(file,f[paste(default,vector[i],sep='')])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}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리스트를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프레임으로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변환하고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이름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바꾸기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file&lt;-as.data.frame(file)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for(i in 1:9){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colnames(file)[i]&lt;-vector_name[i]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}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필요한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가져온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View(file)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file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세트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가공하기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행의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문자열로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보이게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하기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"&lt;-factor(file$"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",levels=c(1,2,3,4,5,6,7),labels=c("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"&lt;-factor(file$"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",levels=c(1,2),labels=c("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"&lt;-factor(file$"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",levels=c(1,2),labels=c("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일반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"&lt;-factor(file$"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",levels=c(1,2,3,4,5),labels=c("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단독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모자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모녀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부자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부녀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조손가구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#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너무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복합함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table(file$"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#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함축해서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문자열로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보이게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하기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"&lt;-ifelse(11&lt;=file$"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 &amp; 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"&lt;=16,"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lastRenderedPageBreak/>
              <w:t xml:space="preserve">                       ifelse(111&lt;=file$"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 &amp; 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"&lt;=166,"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ifelse(21&lt;=file$"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 &amp; 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"&lt;=26,"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ifelse(file$"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"==10,"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       ifelse(file$"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"==20,"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"&lt;-as.factor(file$"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너무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복잡하므로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삭제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# 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부모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같이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사는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,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룸메이트끼리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사는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,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친인척이랑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사는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등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삭제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table(file$"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file&lt;-filter(file,file$"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 !=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남겨놓음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table(file$"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file&lt;-filter(file,file$"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 !=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일반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#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밖에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없으니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삭제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file&lt;-select(file,-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정제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이상치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처리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file&lt;-filter(file,file$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가처분소득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&gt;0)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소득이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마이너스인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"&lt;-drop.levels(file$"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값이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0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레벨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"&lt;-drop.levels(file$"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값이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0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레벨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"&lt;-drop.levels(file$"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")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값이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0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레벨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(6)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가공된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한국복지패널데이터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(file)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기초적인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탐색하기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str(file)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세트의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구성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colnames(file)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변수의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이름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dim(file)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행과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열의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개수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head(file,3)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일부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View(file)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lastRenderedPageBreak/>
              <w:t xml:space="preserve">summary(file) 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요약본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보기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(7)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: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탐색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,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시각화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,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분석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데이터를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편하게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사용하기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위해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attach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함수를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사용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attach(file)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people_count&lt;-table(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pie(people_count,xlab="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포함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people_count2&lt;-table(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barplot(people_count2,xlab="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",col=c("red","darkblue"),beside=T)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legend("topleft",levels(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성별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),lty=c(1,1),col=c("red","blue"))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people_fcount&lt;-table(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가구원수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barplot(people_fcount,xlab="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",col=c("red","orange","yellow","green","blue"),beside=T)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legend("topleft",levels(as.factor(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가구원수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)),lty=c(1,1,1,1,1),col=c("red","orange","yellow","green","blue"))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people_type&lt;-table(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barplot(people_type,xlab="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",col=c("red","orange","yellow","green"),beside=F)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legend("topleft",levels(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가구형태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),lty=c(1,1,1,1),col=c("red","orange","yellow","green"))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people_money&lt;-as.data.table(summarise(group_by(file,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), mean(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가처분소득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colnames(people_money)&lt;-c("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가처분소득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평균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ggplot(people_money, aes(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가처분소득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평균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))+geom_bar(stat="identity",fill="green")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lastRenderedPageBreak/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나이대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나이대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태어난연도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&lt;=1950,"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노년층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태어난연도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&lt;=1970,"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중년층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태어난연도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&lt;=1990,"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장년층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태어난연도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&lt;=2005,"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청년층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아동층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people_age&lt;-table(file$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나이대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barplot(people_age,xlab="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나이대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",col=c("red","orange","yellow","green","blue"),beside=T,horiz=T)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legend("topright",levels(as.factor(file$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나이대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)),lty=c(1,1,1,1,1),col=c("red","orange","yellow","green","blue"))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#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저소득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lastRenderedPageBreak/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축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&lt;-subset(file,file$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지역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/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배우자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손주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                                               ifelse(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=="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","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가구주의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자녀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",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가구주와의관계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))))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  <w:r w:rsidRPr="003B5120">
              <w:rPr>
                <w:rFonts w:ascii="나눔명조" w:eastAsia="굴림" w:hAnsi="굴림" w:cs="굴림" w:hint="eastAsia"/>
                <w:bCs/>
                <w:color w:val="000000"/>
                <w:kern w:val="0"/>
                <w:szCs w:val="20"/>
              </w:rPr>
              <w:lastRenderedPageBreak/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&lt;-c(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서울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수도권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경북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충남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강원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충북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,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전라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_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제주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$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</w:t>
            </w:r>
          </w:p>
          <w:p w:rsidR="003B5120" w:rsidRP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3B5120" w:rsidRDefault="003B5120" w:rsidP="003B5120">
            <w:pPr>
              <w:tabs>
                <w:tab w:val="left" w:pos="1302"/>
              </w:tabs>
              <w:spacing w:after="100" w:line="276" w:lineRule="auto"/>
              <w:jc w:val="left"/>
              <w:textAlignment w:val="baseline"/>
              <w:rPr>
                <w:rFonts w:ascii="한컴 윤고딕 760" w:eastAsia="한컴 윤고딕 760" w:hAnsi="굴림" w:cs="굴림"/>
                <w:color w:val="000000"/>
                <w:kern w:val="0"/>
                <w:sz w:val="28"/>
                <w:szCs w:val="28"/>
                <w:u w:color="000000"/>
              </w:rPr>
            </w:pP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wordcloud2(data=table(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인구구분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),fontFamily = '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나눔바른고딕</w:t>
            </w:r>
            <w:r w:rsidRPr="003B5120"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  <w:t>',color = "random-light")</w:t>
            </w:r>
          </w:p>
          <w:p w:rsidR="003B5120" w:rsidRPr="00DB7A05" w:rsidRDefault="003B5120" w:rsidP="00DB7A05">
            <w:pPr>
              <w:snapToGrid w:val="0"/>
              <w:spacing w:after="0" w:line="0" w:lineRule="atLeast"/>
              <w:textAlignment w:val="baseline"/>
              <w:rPr>
                <w:rFonts w:ascii="나눔명조" w:eastAsia="굴림" w:hAnsi="굴림" w:cs="굴림"/>
                <w:bCs/>
                <w:color w:val="000000"/>
                <w:kern w:val="0"/>
                <w:szCs w:val="20"/>
              </w:rPr>
            </w:pPr>
          </w:p>
          <w:p w:rsidR="00DB7A05" w:rsidRPr="00DB7A05" w:rsidRDefault="00DB7A05" w:rsidP="00B03713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3713" w:rsidRPr="00837824" w:rsidRDefault="00B03713" w:rsidP="00B03713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14A6" w:rsidRPr="00AD3424" w:rsidTr="00B03713">
        <w:trPr>
          <w:trHeight w:val="2233"/>
        </w:trPr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914A6" w:rsidRDefault="00D914A6" w:rsidP="00B03713">
            <w:pPr>
              <w:pStyle w:val="a5"/>
              <w:rPr>
                <w:noProof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914A6" w:rsidRPr="00837824" w:rsidRDefault="00D914A6" w:rsidP="00B03713">
            <w:pPr>
              <w:spacing w:after="0" w:line="384" w:lineRule="auto"/>
              <w:textAlignment w:val="baseline"/>
              <w:rPr>
                <w:rFonts w:ascii="나눔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21FDE" w:rsidRPr="00FC6ACC" w:rsidRDefault="00B21FDE" w:rsidP="00837824">
      <w:pPr>
        <w:spacing w:after="0" w:line="2160" w:lineRule="exact"/>
        <w:textAlignment w:val="baseline"/>
        <w:rPr>
          <w:rFonts w:ascii="나눔명조" w:eastAsia="굴림" w:hAnsi="굴림" w:cs="굴림"/>
          <w:b/>
          <w:bCs/>
          <w:color w:val="000000"/>
          <w:kern w:val="0"/>
          <w:sz w:val="24"/>
          <w:szCs w:val="24"/>
        </w:rPr>
      </w:pPr>
    </w:p>
    <w:sectPr w:rsidR="00B21FDE" w:rsidRPr="00FC6A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C6" w:rsidRDefault="00DE73C6" w:rsidP="00B21FDE">
      <w:pPr>
        <w:spacing w:after="0" w:line="240" w:lineRule="auto"/>
      </w:pPr>
      <w:r>
        <w:separator/>
      </w:r>
    </w:p>
  </w:endnote>
  <w:endnote w:type="continuationSeparator" w:id="0">
    <w:p w:rsidR="00DE73C6" w:rsidRDefault="00DE73C6" w:rsidP="00B2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 윤고딕 7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한컴 윤고딕 76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고딕13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C6" w:rsidRDefault="00DE73C6" w:rsidP="00B21FDE">
      <w:pPr>
        <w:spacing w:after="0" w:line="240" w:lineRule="auto"/>
      </w:pPr>
      <w:r>
        <w:separator/>
      </w:r>
    </w:p>
  </w:footnote>
  <w:footnote w:type="continuationSeparator" w:id="0">
    <w:p w:rsidR="00DE73C6" w:rsidRDefault="00DE73C6" w:rsidP="00B2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00BC"/>
    <w:multiLevelType w:val="hybridMultilevel"/>
    <w:tmpl w:val="C64A9236"/>
    <w:lvl w:ilvl="0" w:tplc="F6662B66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4A7237"/>
    <w:multiLevelType w:val="hybridMultilevel"/>
    <w:tmpl w:val="0BCAC506"/>
    <w:lvl w:ilvl="0" w:tplc="AD0410EA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0E2F8D"/>
    <w:multiLevelType w:val="multilevel"/>
    <w:tmpl w:val="FA180AD4"/>
    <w:lvl w:ilvl="0">
      <w:start w:val="1"/>
      <w:numFmt w:val="decimal"/>
      <w:pStyle w:val="a"/>
      <w:lvlText w:val="%1."/>
      <w:lvlJc w:val="left"/>
      <w:pPr>
        <w:tabs>
          <w:tab w:val="num" w:pos="-1680"/>
        </w:tabs>
        <w:ind w:left="-1680" w:hanging="720"/>
      </w:pPr>
    </w:lvl>
    <w:lvl w:ilvl="1">
      <w:start w:val="1"/>
      <w:numFmt w:val="decimal"/>
      <w:lvlText w:val="%2."/>
      <w:lvlJc w:val="left"/>
      <w:pPr>
        <w:tabs>
          <w:tab w:val="num" w:pos="-960"/>
        </w:tabs>
        <w:ind w:left="-960" w:hanging="720"/>
      </w:pPr>
    </w:lvl>
    <w:lvl w:ilvl="2">
      <w:start w:val="1"/>
      <w:numFmt w:val="decimal"/>
      <w:lvlText w:val="%3."/>
      <w:lvlJc w:val="left"/>
      <w:pPr>
        <w:tabs>
          <w:tab w:val="num" w:pos="-240"/>
        </w:tabs>
        <w:ind w:left="-240" w:hanging="72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720"/>
      </w:pPr>
    </w:lvl>
    <w:lvl w:ilvl="4">
      <w:start w:val="1"/>
      <w:numFmt w:val="decimal"/>
      <w:lvlText w:val="%5."/>
      <w:lvlJc w:val="left"/>
      <w:pPr>
        <w:tabs>
          <w:tab w:val="num" w:pos="1200"/>
        </w:tabs>
        <w:ind w:left="1200" w:hanging="720"/>
      </w:p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720"/>
      </w:p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7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72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720"/>
      </w:pPr>
    </w:lvl>
  </w:abstractNum>
  <w:abstractNum w:abstractNumId="3" w15:restartNumberingAfterBreak="0">
    <w:nsid w:val="294160F7"/>
    <w:multiLevelType w:val="hybridMultilevel"/>
    <w:tmpl w:val="5360DBCC"/>
    <w:lvl w:ilvl="0" w:tplc="54281B94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3C3557"/>
    <w:multiLevelType w:val="hybridMultilevel"/>
    <w:tmpl w:val="6EAC383C"/>
    <w:lvl w:ilvl="0" w:tplc="8B5A8220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4D1657C"/>
    <w:multiLevelType w:val="hybridMultilevel"/>
    <w:tmpl w:val="80828E68"/>
    <w:lvl w:ilvl="0" w:tplc="ED02ECD6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DEA03C9"/>
    <w:multiLevelType w:val="multilevel"/>
    <w:tmpl w:val="E4B2475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</w:lvl>
    <w:lvl w:ilvl="3">
      <w:start w:val="1"/>
      <w:numFmt w:val="ganada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E25E6"/>
    <w:multiLevelType w:val="hybridMultilevel"/>
    <w:tmpl w:val="715C643C"/>
    <w:lvl w:ilvl="0" w:tplc="8B5A8220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4296DEB"/>
    <w:multiLevelType w:val="hybridMultilevel"/>
    <w:tmpl w:val="26E22EE6"/>
    <w:lvl w:ilvl="0" w:tplc="B2643178">
      <w:start w:val="1"/>
      <w:numFmt w:val="decimalEnclosedCircle"/>
      <w:lvlText w:val="%1"/>
      <w:lvlJc w:val="left"/>
      <w:pPr>
        <w:ind w:left="760" w:hanging="360"/>
      </w:pPr>
      <w:rPr>
        <w:rFonts w:ascii="한컴 윤고딕 740" w:eastAsia="한컴 윤고딕 740" w:hAnsi="한컴 윤고딕 740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3472E0"/>
    <w:multiLevelType w:val="hybridMultilevel"/>
    <w:tmpl w:val="6EAC383C"/>
    <w:lvl w:ilvl="0" w:tplc="8B5A8220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6B1471"/>
    <w:multiLevelType w:val="hybridMultilevel"/>
    <w:tmpl w:val="46F24860"/>
    <w:lvl w:ilvl="0" w:tplc="8B5A8220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9532AB"/>
    <w:multiLevelType w:val="hybridMultilevel"/>
    <w:tmpl w:val="6EAC383C"/>
    <w:lvl w:ilvl="0" w:tplc="8B5A8220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F9E71B4"/>
    <w:multiLevelType w:val="hybridMultilevel"/>
    <w:tmpl w:val="B456DE44"/>
    <w:lvl w:ilvl="0" w:tplc="DC5653CA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0876B11"/>
    <w:multiLevelType w:val="hybridMultilevel"/>
    <w:tmpl w:val="72E8A4F8"/>
    <w:lvl w:ilvl="0" w:tplc="957084DC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16A5E84"/>
    <w:multiLevelType w:val="hybridMultilevel"/>
    <w:tmpl w:val="649068BC"/>
    <w:lvl w:ilvl="0" w:tplc="28B658C4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6C30E82"/>
    <w:multiLevelType w:val="hybridMultilevel"/>
    <w:tmpl w:val="8298A85E"/>
    <w:lvl w:ilvl="0" w:tplc="11E837DE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8EB1DD8"/>
    <w:multiLevelType w:val="hybridMultilevel"/>
    <w:tmpl w:val="1A4642EC"/>
    <w:lvl w:ilvl="0" w:tplc="F384D744">
      <w:start w:val="2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9335F7A"/>
    <w:multiLevelType w:val="hybridMultilevel"/>
    <w:tmpl w:val="21F86DE4"/>
    <w:lvl w:ilvl="0" w:tplc="A33494F6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17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4"/>
    <w:rsid w:val="00006450"/>
    <w:rsid w:val="0008042A"/>
    <w:rsid w:val="000B13ED"/>
    <w:rsid w:val="001045EC"/>
    <w:rsid w:val="0011691E"/>
    <w:rsid w:val="0012693F"/>
    <w:rsid w:val="001B3FD8"/>
    <w:rsid w:val="0020026B"/>
    <w:rsid w:val="00223CA7"/>
    <w:rsid w:val="00236E83"/>
    <w:rsid w:val="002415E7"/>
    <w:rsid w:val="00256F0C"/>
    <w:rsid w:val="002614F5"/>
    <w:rsid w:val="00275F9A"/>
    <w:rsid w:val="00280908"/>
    <w:rsid w:val="002927D7"/>
    <w:rsid w:val="00297A45"/>
    <w:rsid w:val="002A3C63"/>
    <w:rsid w:val="00336303"/>
    <w:rsid w:val="00353132"/>
    <w:rsid w:val="00356370"/>
    <w:rsid w:val="0036161F"/>
    <w:rsid w:val="003662C2"/>
    <w:rsid w:val="003B1163"/>
    <w:rsid w:val="003B5120"/>
    <w:rsid w:val="003E052C"/>
    <w:rsid w:val="003E6BAF"/>
    <w:rsid w:val="004250D8"/>
    <w:rsid w:val="00470F8A"/>
    <w:rsid w:val="00494F55"/>
    <w:rsid w:val="00495E15"/>
    <w:rsid w:val="004A0483"/>
    <w:rsid w:val="004A45C6"/>
    <w:rsid w:val="004C38DC"/>
    <w:rsid w:val="004D5545"/>
    <w:rsid w:val="0051031E"/>
    <w:rsid w:val="00512FC8"/>
    <w:rsid w:val="0054099D"/>
    <w:rsid w:val="0057644F"/>
    <w:rsid w:val="005873E6"/>
    <w:rsid w:val="00592C54"/>
    <w:rsid w:val="00641823"/>
    <w:rsid w:val="00666BA2"/>
    <w:rsid w:val="006F4ABF"/>
    <w:rsid w:val="006F788F"/>
    <w:rsid w:val="007076BB"/>
    <w:rsid w:val="0073504B"/>
    <w:rsid w:val="00754CBE"/>
    <w:rsid w:val="007650B3"/>
    <w:rsid w:val="007E583C"/>
    <w:rsid w:val="007E67C3"/>
    <w:rsid w:val="00801720"/>
    <w:rsid w:val="00814ACC"/>
    <w:rsid w:val="00837703"/>
    <w:rsid w:val="00837824"/>
    <w:rsid w:val="008D5D63"/>
    <w:rsid w:val="008E247B"/>
    <w:rsid w:val="00962F0B"/>
    <w:rsid w:val="009815F3"/>
    <w:rsid w:val="00994BCA"/>
    <w:rsid w:val="009A0F02"/>
    <w:rsid w:val="009A2470"/>
    <w:rsid w:val="009D0CDB"/>
    <w:rsid w:val="009D1B4C"/>
    <w:rsid w:val="00A26AE7"/>
    <w:rsid w:val="00A37323"/>
    <w:rsid w:val="00A56AD2"/>
    <w:rsid w:val="00A603D2"/>
    <w:rsid w:val="00A9151F"/>
    <w:rsid w:val="00AA4B12"/>
    <w:rsid w:val="00AA7225"/>
    <w:rsid w:val="00AA7B14"/>
    <w:rsid w:val="00AB7E63"/>
    <w:rsid w:val="00AD1236"/>
    <w:rsid w:val="00AD3424"/>
    <w:rsid w:val="00AE4083"/>
    <w:rsid w:val="00B03713"/>
    <w:rsid w:val="00B21FDE"/>
    <w:rsid w:val="00B55294"/>
    <w:rsid w:val="00B84AB9"/>
    <w:rsid w:val="00B87D8E"/>
    <w:rsid w:val="00B93C9F"/>
    <w:rsid w:val="00B97607"/>
    <w:rsid w:val="00BD6E71"/>
    <w:rsid w:val="00BE6E58"/>
    <w:rsid w:val="00C204DF"/>
    <w:rsid w:val="00C47553"/>
    <w:rsid w:val="00C73046"/>
    <w:rsid w:val="00C7407A"/>
    <w:rsid w:val="00CB08E8"/>
    <w:rsid w:val="00CD345F"/>
    <w:rsid w:val="00CE02BD"/>
    <w:rsid w:val="00CE7D46"/>
    <w:rsid w:val="00D04A1A"/>
    <w:rsid w:val="00D445E0"/>
    <w:rsid w:val="00D51D81"/>
    <w:rsid w:val="00D61438"/>
    <w:rsid w:val="00D7308E"/>
    <w:rsid w:val="00D914A6"/>
    <w:rsid w:val="00DB7A05"/>
    <w:rsid w:val="00DC2B3A"/>
    <w:rsid w:val="00DC5FBD"/>
    <w:rsid w:val="00DD1446"/>
    <w:rsid w:val="00DE73C6"/>
    <w:rsid w:val="00DF564B"/>
    <w:rsid w:val="00DF6613"/>
    <w:rsid w:val="00E4396D"/>
    <w:rsid w:val="00E5101F"/>
    <w:rsid w:val="00E941EA"/>
    <w:rsid w:val="00EA060D"/>
    <w:rsid w:val="00EB43E2"/>
    <w:rsid w:val="00EC6A52"/>
    <w:rsid w:val="00F37185"/>
    <w:rsid w:val="00F60BBA"/>
    <w:rsid w:val="00F60E12"/>
    <w:rsid w:val="00FC6ACC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72260"/>
  <w15:chartTrackingRefBased/>
  <w15:docId w15:val="{C579CF93-8C68-48A6-9468-2071702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5120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대제목"/>
    <w:basedOn w:val="a0"/>
    <w:rsid w:val="00837824"/>
    <w:pPr>
      <w:spacing w:after="0" w:line="384" w:lineRule="auto"/>
      <w:textAlignment w:val="baseline"/>
    </w:pPr>
    <w:rPr>
      <w:rFonts w:ascii="나눔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a5">
    <w:name w:val="바탕글"/>
    <w:basedOn w:val="a0"/>
    <w:rsid w:val="00837824"/>
    <w:pPr>
      <w:spacing w:after="0" w:line="384" w:lineRule="auto"/>
      <w:textAlignment w:val="baseline"/>
    </w:pPr>
    <w:rPr>
      <w:rFonts w:ascii="나눔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MS">
    <w:name w:val="MS바탕글"/>
    <w:basedOn w:val="a0"/>
    <w:rsid w:val="00837824"/>
    <w:pPr>
      <w:spacing w:after="100" w:line="276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">
    <w:name w:val="본문대제목"/>
    <w:basedOn w:val="a0"/>
    <w:rsid w:val="00837824"/>
    <w:pPr>
      <w:numPr>
        <w:numId w:val="2"/>
      </w:numPr>
      <w:snapToGrid w:val="0"/>
      <w:spacing w:after="0" w:line="2160" w:lineRule="exact"/>
      <w:ind w:firstLine="700"/>
      <w:textAlignment w:val="baseline"/>
    </w:pPr>
    <w:rPr>
      <w:rFonts w:ascii="나눔고딕 ExtraBold" w:eastAsia="굴림" w:hAnsi="굴림" w:cs="굴림"/>
      <w:b/>
      <w:bCs/>
      <w:color w:val="000000"/>
      <w:kern w:val="0"/>
      <w:szCs w:val="20"/>
    </w:rPr>
  </w:style>
  <w:style w:type="paragraph" w:customStyle="1" w:styleId="1">
    <w:name w:val="본문1"/>
    <w:basedOn w:val="a0"/>
    <w:rsid w:val="00837824"/>
    <w:pPr>
      <w:snapToGrid w:val="0"/>
      <w:spacing w:after="0" w:line="2160" w:lineRule="exact"/>
      <w:ind w:firstLine="600"/>
      <w:textAlignment w:val="baseline"/>
    </w:pPr>
    <w:rPr>
      <w:rFonts w:ascii="나눔명조" w:eastAsia="굴림" w:hAnsi="굴림" w:cs="굴림"/>
      <w:color w:val="000000"/>
      <w:kern w:val="0"/>
      <w:sz w:val="19"/>
      <w:szCs w:val="19"/>
    </w:rPr>
  </w:style>
  <w:style w:type="paragraph" w:styleId="a6">
    <w:name w:val="header"/>
    <w:basedOn w:val="a0"/>
    <w:link w:val="Char"/>
    <w:uiPriority w:val="99"/>
    <w:unhideWhenUsed/>
    <w:rsid w:val="00B21F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B21FDE"/>
  </w:style>
  <w:style w:type="paragraph" w:styleId="a7">
    <w:name w:val="footer"/>
    <w:basedOn w:val="a0"/>
    <w:link w:val="Char0"/>
    <w:uiPriority w:val="99"/>
    <w:unhideWhenUsed/>
    <w:rsid w:val="00B21F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B21FDE"/>
  </w:style>
  <w:style w:type="paragraph" w:styleId="a8">
    <w:name w:val="List Paragraph"/>
    <w:basedOn w:val="a0"/>
    <w:uiPriority w:val="34"/>
    <w:qFormat/>
    <w:rsid w:val="00223CA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SungHyun</dc:creator>
  <cp:keywords/>
  <dc:description/>
  <cp:lastModifiedBy>Ahn SungHyun</cp:lastModifiedBy>
  <cp:revision>15</cp:revision>
  <dcterms:created xsi:type="dcterms:W3CDTF">2019-12-15T05:02:00Z</dcterms:created>
  <dcterms:modified xsi:type="dcterms:W3CDTF">2020-01-16T00:51:00Z</dcterms:modified>
</cp:coreProperties>
</file>